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3FAE3878" w14:textId="77777777" w:rsidR="000832B1" w:rsidRDefault="000832B1" w:rsidP="00450D74">
      <w:pPr>
        <w:jc w:val="right"/>
      </w:pP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441E9A68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82335F" w:rsidRDefault="00A32A1E" w:rsidP="00450D74">
      <w:pPr>
        <w:rPr>
          <w:sz w:val="22"/>
          <w:szCs w:val="22"/>
          <w:lang w:val="it-IT"/>
        </w:rPr>
      </w:pPr>
    </w:p>
    <w:p w14:paraId="3AAF0D8C" w14:textId="04444C0E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di essere ammesso alla procedura di nuova inclusione nella graduatoria d’Istituto valida per il biennio accademico 2020/2022 di cui al bando prot.</w:t>
      </w:r>
      <w:r w:rsidR="00943CBB">
        <w:rPr>
          <w:sz w:val="22"/>
          <w:szCs w:val="22"/>
          <w:lang w:val="it-IT"/>
        </w:rPr>
        <w:t xml:space="preserve"> </w:t>
      </w:r>
      <w:r w:rsidRPr="0082335F">
        <w:rPr>
          <w:sz w:val="22"/>
          <w:szCs w:val="22"/>
          <w:lang w:val="it-IT"/>
        </w:rPr>
        <w:t>n.</w:t>
      </w:r>
      <w:r w:rsidR="00943CBB">
        <w:rPr>
          <w:sz w:val="22"/>
          <w:szCs w:val="22"/>
          <w:lang w:val="it-IT"/>
        </w:rPr>
        <w:t xml:space="preserve"> 0002791 </w:t>
      </w:r>
      <w:r w:rsidRPr="0082335F">
        <w:rPr>
          <w:sz w:val="22"/>
          <w:szCs w:val="22"/>
          <w:lang w:val="it-IT"/>
        </w:rPr>
        <w:t xml:space="preserve">del </w:t>
      </w:r>
      <w:r w:rsidR="00943CBB">
        <w:rPr>
          <w:sz w:val="22"/>
          <w:szCs w:val="22"/>
          <w:lang w:val="it-IT"/>
        </w:rPr>
        <w:t>17/12/2020</w:t>
      </w:r>
      <w:r w:rsidRPr="0082335F">
        <w:rPr>
          <w:sz w:val="22"/>
          <w:szCs w:val="22"/>
          <w:lang w:val="it-IT"/>
        </w:rPr>
        <w:t xml:space="preserve"> 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77777777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permStart w:id="193804071" w:edGrp="everyone"/>
      <w:permEnd w:id="193804071"/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7FA9C189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2B70B" w14:textId="77777777" w:rsidR="00B624F8" w:rsidRDefault="00B624F8" w:rsidP="00FC03CF">
      <w:r>
        <w:separator/>
      </w:r>
    </w:p>
  </w:endnote>
  <w:endnote w:type="continuationSeparator" w:id="0">
    <w:p w14:paraId="02DA954A" w14:textId="77777777" w:rsidR="00B624F8" w:rsidRDefault="00B624F8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21467" w14:textId="77777777" w:rsidR="00B624F8" w:rsidRDefault="00B624F8" w:rsidP="00FC03CF">
      <w:r>
        <w:separator/>
      </w:r>
    </w:p>
  </w:footnote>
  <w:footnote w:type="continuationSeparator" w:id="0">
    <w:p w14:paraId="5009C65F" w14:textId="77777777" w:rsidR="00B624F8" w:rsidRDefault="00B624F8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mDu6tuiGmURG5nxsDUEheBF3U6ZEpxba2GM1qIPLrb8k5ioJcn7vC8TDidcYi05vcgjZ+1j3jciw9EA/FUEGyg==" w:salt="2KtXtVxI2VqeEwaI7vrvw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4403D"/>
    <w:rsid w:val="0006459C"/>
    <w:rsid w:val="000832B1"/>
    <w:rsid w:val="002416BF"/>
    <w:rsid w:val="002A0E0B"/>
    <w:rsid w:val="002E758D"/>
    <w:rsid w:val="00450D74"/>
    <w:rsid w:val="00547752"/>
    <w:rsid w:val="00547F4E"/>
    <w:rsid w:val="00707BE3"/>
    <w:rsid w:val="0082335F"/>
    <w:rsid w:val="00943CBB"/>
    <w:rsid w:val="00A32A1E"/>
    <w:rsid w:val="00B07330"/>
    <w:rsid w:val="00B624F8"/>
    <w:rsid w:val="00CA2822"/>
    <w:rsid w:val="00F8471B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295</Words>
  <Characters>1682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8</cp:revision>
  <cp:lastPrinted>2020-11-29T09:43:00Z</cp:lastPrinted>
  <dcterms:created xsi:type="dcterms:W3CDTF">2020-11-29T08:50:00Z</dcterms:created>
  <dcterms:modified xsi:type="dcterms:W3CDTF">2020-12-18T15:51:00Z</dcterms:modified>
</cp:coreProperties>
</file>