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15C88" w:rsidRDefault="00F63B49" w:rsidP="00015C88">
      <w:pPr>
        <w:pStyle w:val="Nessunaspaziatura"/>
        <w:jc w:val="center"/>
        <w:rPr>
          <w:sz w:val="26"/>
          <w:szCs w:val="26"/>
        </w:rPr>
      </w:pPr>
      <w:bookmarkStart w:id="0" w:name="_Hlk57557192"/>
      <w:r w:rsidRPr="00015C88">
        <w:rPr>
          <w:sz w:val="26"/>
          <w:szCs w:val="26"/>
        </w:rPr>
        <w:t xml:space="preserve">Procedura di nuova inclusione nella </w:t>
      </w:r>
      <w:r w:rsidR="00015C88" w:rsidRPr="00015C88">
        <w:rPr>
          <w:sz w:val="26"/>
          <w:szCs w:val="26"/>
        </w:rPr>
        <w:t>G</w:t>
      </w:r>
      <w:r w:rsidRPr="00015C88">
        <w:rPr>
          <w:sz w:val="26"/>
          <w:szCs w:val="26"/>
        </w:rPr>
        <w:t>raduatoria d’Istituto</w:t>
      </w:r>
    </w:p>
    <w:p w14:paraId="319744E6" w14:textId="77777777" w:rsidR="00015C88" w:rsidRPr="00015C88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133AFF68" w14:textId="4EB612E6" w:rsidR="00F63B49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di cui al bando prot. n.</w:t>
      </w:r>
      <w:r w:rsidR="003D2D09" w:rsidRPr="003D2D09">
        <w:rPr>
          <w:b/>
          <w:bCs/>
          <w:sz w:val="26"/>
          <w:szCs w:val="26"/>
        </w:rPr>
        <w:t xml:space="preserve"> 0002791</w:t>
      </w:r>
      <w:permStart w:id="652818943" w:edGrp="everyone"/>
      <w:permEnd w:id="652818943"/>
      <w:r w:rsidRPr="00015C88">
        <w:rPr>
          <w:sz w:val="26"/>
          <w:szCs w:val="26"/>
        </w:rPr>
        <w:t xml:space="preserve"> del </w:t>
      </w:r>
      <w:r w:rsidR="003D2D09" w:rsidRPr="003D2D09">
        <w:rPr>
          <w:b/>
          <w:bCs/>
          <w:sz w:val="26"/>
          <w:szCs w:val="26"/>
        </w:rPr>
        <w:t>17/12/2020</w:t>
      </w:r>
      <w:r w:rsidRPr="00015C88">
        <w:rPr>
          <w:sz w:val="26"/>
          <w:szCs w:val="26"/>
        </w:rPr>
        <w:t xml:space="preserve"> </w:t>
      </w:r>
      <w:proofErr w:type="spellStart"/>
      <w:r w:rsidRPr="00015C88">
        <w:rPr>
          <w:sz w:val="26"/>
          <w:szCs w:val="26"/>
        </w:rPr>
        <w:t>aa.aa</w:t>
      </w:r>
      <w:proofErr w:type="spellEnd"/>
      <w:r w:rsidRPr="00015C88">
        <w:rPr>
          <w:sz w:val="26"/>
          <w:szCs w:val="26"/>
        </w:rPr>
        <w:t>. 2020/2022</w:t>
      </w: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2DA04887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77777777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77777777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bsmBaAl3u4426lay6QdJxzSMT26S8yO+9Wq3OqKi/hTZfbFeZnqSCGJWNgdm2aRv5ROAHNiiSD95gHH0Y3Lzww==" w:salt="WKg5/jwEwU3vhXGVD0yk/Q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2A36F6"/>
    <w:rsid w:val="003D2D09"/>
    <w:rsid w:val="00BC0D7D"/>
    <w:rsid w:val="00BE5EA1"/>
    <w:rsid w:val="00CA2822"/>
    <w:rsid w:val="00D256F7"/>
    <w:rsid w:val="00D66865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10</cp:revision>
  <dcterms:created xsi:type="dcterms:W3CDTF">2020-11-29T11:47:00Z</dcterms:created>
  <dcterms:modified xsi:type="dcterms:W3CDTF">2020-12-18T15:52:00Z</dcterms:modified>
</cp:coreProperties>
</file>