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3FAE3878" w14:textId="77777777" w:rsidR="000832B1" w:rsidRDefault="000832B1" w:rsidP="00450D74">
      <w:pPr>
        <w:jc w:val="right"/>
      </w:pP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41E9A6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82335F" w:rsidRDefault="00A32A1E" w:rsidP="00450D74">
      <w:pPr>
        <w:rPr>
          <w:sz w:val="22"/>
          <w:szCs w:val="22"/>
          <w:lang w:val="it-IT"/>
        </w:rPr>
      </w:pPr>
    </w:p>
    <w:p w14:paraId="3AAF0D8C" w14:textId="1FEA1CB8" w:rsidR="00A32A1E" w:rsidRPr="0024401A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di essere ammesso alla procedura di nuova inclusione nella graduatoria d’Istituto valida per il biennio accademico 202</w:t>
      </w:r>
      <w:r w:rsidR="0024401A">
        <w:rPr>
          <w:sz w:val="22"/>
          <w:szCs w:val="22"/>
          <w:lang w:val="it-IT"/>
        </w:rPr>
        <w:t>0</w:t>
      </w:r>
      <w:r w:rsidRPr="0082335F">
        <w:rPr>
          <w:sz w:val="22"/>
          <w:szCs w:val="22"/>
          <w:lang w:val="it-IT"/>
        </w:rPr>
        <w:t>/202</w:t>
      </w:r>
      <w:r w:rsidR="0024401A">
        <w:rPr>
          <w:sz w:val="22"/>
          <w:szCs w:val="22"/>
          <w:lang w:val="it-IT"/>
        </w:rPr>
        <w:t>2</w:t>
      </w:r>
      <w:r w:rsidRPr="0082335F">
        <w:rPr>
          <w:sz w:val="22"/>
          <w:szCs w:val="22"/>
          <w:lang w:val="it-IT"/>
        </w:rPr>
        <w:t xml:space="preserve"> di cui al bando prot.</w:t>
      </w:r>
      <w:r w:rsidR="00943CBB">
        <w:rPr>
          <w:sz w:val="22"/>
          <w:szCs w:val="22"/>
          <w:lang w:val="it-IT"/>
        </w:rPr>
        <w:t xml:space="preserve"> </w:t>
      </w:r>
      <w:r w:rsidRPr="0082335F">
        <w:rPr>
          <w:sz w:val="22"/>
          <w:szCs w:val="22"/>
          <w:lang w:val="it-IT"/>
        </w:rPr>
        <w:t>n.</w:t>
      </w:r>
      <w:r w:rsidR="00943CBB">
        <w:rPr>
          <w:sz w:val="22"/>
          <w:szCs w:val="22"/>
          <w:lang w:val="it-IT"/>
        </w:rPr>
        <w:t xml:space="preserve"> </w:t>
      </w:r>
      <w:r w:rsidR="0024401A" w:rsidRPr="0024401A">
        <w:rPr>
          <w:b/>
          <w:sz w:val="22"/>
          <w:szCs w:val="22"/>
        </w:rPr>
        <w:t xml:space="preserve">0002736 del 31/05/2021 </w:t>
      </w:r>
      <w:r w:rsidR="0024401A">
        <w:rPr>
          <w:bCs/>
          <w:sz w:val="22"/>
          <w:szCs w:val="22"/>
        </w:rPr>
        <w:t xml:space="preserve">per </w:t>
      </w:r>
      <w:r w:rsidRPr="0024401A">
        <w:rPr>
          <w:sz w:val="22"/>
          <w:szCs w:val="22"/>
          <w:lang w:val="it-IT"/>
        </w:rPr>
        <w:t>il seguente settore disciplinare</w:t>
      </w:r>
      <w:r w:rsidR="00943CBB" w:rsidRPr="0024401A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3B850F1B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7FA9C189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1347D" w14:textId="77777777" w:rsidR="00472C98" w:rsidRDefault="00472C98" w:rsidP="00FC03CF">
      <w:r>
        <w:separator/>
      </w:r>
    </w:p>
  </w:endnote>
  <w:endnote w:type="continuationSeparator" w:id="0">
    <w:p w14:paraId="42DC4E67" w14:textId="77777777" w:rsidR="00472C98" w:rsidRDefault="00472C98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AECEF" w14:textId="77777777" w:rsidR="00472C98" w:rsidRDefault="00472C98" w:rsidP="00FC03CF">
      <w:r>
        <w:separator/>
      </w:r>
    </w:p>
  </w:footnote>
  <w:footnote w:type="continuationSeparator" w:id="0">
    <w:p w14:paraId="589F5DC1" w14:textId="77777777" w:rsidR="00472C98" w:rsidRDefault="00472C98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+B2iSOSflxAPdvUP8rDOgBXdTk2YnGWmwqE8dkEfKeTPlhsZ2DZPYU8s4fJPbZR2XnyDE+GUECOLlYlktPXeIw==" w:salt="tgQRB7R/JkRqpAkWyD8hC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459C"/>
    <w:rsid w:val="000832B1"/>
    <w:rsid w:val="002416BF"/>
    <w:rsid w:val="0024401A"/>
    <w:rsid w:val="002A0E0B"/>
    <w:rsid w:val="002E758D"/>
    <w:rsid w:val="00450D74"/>
    <w:rsid w:val="00472C98"/>
    <w:rsid w:val="00547752"/>
    <w:rsid w:val="00547F4E"/>
    <w:rsid w:val="0069331B"/>
    <w:rsid w:val="006A0BC5"/>
    <w:rsid w:val="00707BE3"/>
    <w:rsid w:val="0082335F"/>
    <w:rsid w:val="00943CBB"/>
    <w:rsid w:val="00A32A1E"/>
    <w:rsid w:val="00A55844"/>
    <w:rsid w:val="00B07330"/>
    <w:rsid w:val="00B624F8"/>
    <w:rsid w:val="00CA2822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1682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cp:lastPrinted>2020-11-29T09:43:00Z</cp:lastPrinted>
  <dcterms:created xsi:type="dcterms:W3CDTF">2021-05-31T21:34:00Z</dcterms:created>
  <dcterms:modified xsi:type="dcterms:W3CDTF">2021-05-31T21:40:00Z</dcterms:modified>
</cp:coreProperties>
</file>