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53CCBB41" w:rsidR="00F63B49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</w:t>
      </w:r>
      <w:r w:rsidRPr="00114CB1">
        <w:rPr>
          <w:sz w:val="26"/>
          <w:szCs w:val="26"/>
        </w:rPr>
        <w:t>.</w:t>
      </w:r>
      <w:r w:rsidR="003D2D09" w:rsidRPr="00114CB1">
        <w:rPr>
          <w:b/>
          <w:bCs/>
          <w:sz w:val="26"/>
          <w:szCs w:val="26"/>
        </w:rPr>
        <w:t xml:space="preserve"> </w:t>
      </w:r>
      <w:r w:rsidR="00114CB1" w:rsidRPr="00114CB1">
        <w:rPr>
          <w:b/>
          <w:sz w:val="26"/>
          <w:szCs w:val="26"/>
        </w:rPr>
        <w:t xml:space="preserve">0002736 </w:t>
      </w:r>
      <w:r w:rsidR="00114CB1" w:rsidRPr="00114CB1">
        <w:rPr>
          <w:bCs/>
          <w:sz w:val="26"/>
          <w:szCs w:val="26"/>
        </w:rPr>
        <w:t>del</w:t>
      </w:r>
      <w:r w:rsidR="00114CB1" w:rsidRPr="00114CB1">
        <w:rPr>
          <w:b/>
          <w:sz w:val="26"/>
          <w:szCs w:val="26"/>
        </w:rPr>
        <w:t xml:space="preserve"> 31/05/2021 aa.aa.2020/2022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2DA0488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7777777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6FE0A67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460D21">
        <w:t xml:space="preserve">      </w:t>
      </w:r>
      <w:r w:rsidR="00460D21"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loi6T3gOigcI99GKdvcyBPL3OlgEIJSlYykKd3uLlcgGQWr5gs7QNE6vZQu+xhHoQIbaeDnprhZsSBK0Dl1vw==" w:salt="itnZXRVfkaEYTNGTje4BBw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114CB1"/>
    <w:rsid w:val="002A36F6"/>
    <w:rsid w:val="003D2D09"/>
    <w:rsid w:val="00460D21"/>
    <w:rsid w:val="0049373B"/>
    <w:rsid w:val="00687447"/>
    <w:rsid w:val="00BC0D7D"/>
    <w:rsid w:val="00BE5EA1"/>
    <w:rsid w:val="00CA2822"/>
    <w:rsid w:val="00D256F7"/>
    <w:rsid w:val="00D66865"/>
    <w:rsid w:val="00F63B49"/>
    <w:rsid w:val="00FE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dcterms:created xsi:type="dcterms:W3CDTF">2021-05-31T21:33:00Z</dcterms:created>
  <dcterms:modified xsi:type="dcterms:W3CDTF">2021-05-31T21:33:00Z</dcterms:modified>
</cp:coreProperties>
</file>