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F1" w:rsidRDefault="007479F1" w:rsidP="008F3343">
      <w:pPr>
        <w:autoSpaceDE w:val="0"/>
        <w:autoSpaceDN w:val="0"/>
        <w:adjustRightInd w:val="0"/>
        <w:spacing w:line="20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322D" w:rsidRDefault="00BF7991" w:rsidP="00A35E57">
      <w:pPr>
        <w:autoSpaceDE w:val="0"/>
        <w:autoSpaceDN w:val="0"/>
        <w:adjustRightInd w:val="0"/>
        <w:spacing w:line="200" w:lineRule="atLeast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DOMANDA</w:t>
      </w:r>
      <w:r w:rsidR="0045322D" w:rsidRPr="004532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72823">
        <w:rPr>
          <w:rFonts w:ascii="Times New Roman" w:hAnsi="Times New Roman" w:cs="Times New Roman"/>
          <w:b/>
          <w:color w:val="000000"/>
          <w:sz w:val="24"/>
          <w:szCs w:val="24"/>
        </w:rPr>
        <w:t>PARTECIPAZIONE</w:t>
      </w:r>
    </w:p>
    <w:p w:rsidR="008A6A58" w:rsidRPr="0045322D" w:rsidRDefault="008A6A58" w:rsidP="00A35E57">
      <w:pPr>
        <w:autoSpaceDE w:val="0"/>
        <w:autoSpaceDN w:val="0"/>
        <w:adjustRightInd w:val="0"/>
        <w:spacing w:line="200" w:lineRule="atLeast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322D" w:rsidRPr="0045322D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 xml:space="preserve">Al Conservatorio di Musica </w:t>
      </w:r>
    </w:p>
    <w:p w:rsidR="0045322D" w:rsidRPr="0045322D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45322D">
        <w:rPr>
          <w:rFonts w:ascii="Times New Roman" w:hAnsi="Times New Roman" w:cs="Times New Roman"/>
          <w:i/>
          <w:color w:val="000000"/>
          <w:sz w:val="24"/>
          <w:szCs w:val="24"/>
        </w:rPr>
        <w:t>Giovanni Pierluigi da Palestrina</w:t>
      </w:r>
      <w:r w:rsidRPr="0045322D"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45322D" w:rsidRPr="0045322D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>Piazza Porrino, 1</w:t>
      </w:r>
    </w:p>
    <w:p w:rsidR="0045322D" w:rsidRDefault="0045322D" w:rsidP="00A35E57">
      <w:pPr>
        <w:autoSpaceDE w:val="0"/>
        <w:autoSpaceDN w:val="0"/>
        <w:adjustRightInd w:val="0"/>
        <w:spacing w:after="0" w:line="2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>09129 Cagliari</w:t>
      </w:r>
    </w:p>
    <w:p w:rsidR="0045322D" w:rsidRDefault="0045322D" w:rsidP="00A35E57">
      <w:pPr>
        <w:autoSpaceDE w:val="0"/>
        <w:autoSpaceDN w:val="0"/>
        <w:adjustRightInd w:val="0"/>
        <w:spacing w:line="2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bookmarkStart w:id="0" w:name="_GoBack"/>
            <w:bookmarkEnd w:id="0"/>
            <w:r w:rsidRPr="006943A2">
              <w:rPr>
                <w:rFonts w:eastAsia="Times New Roman" w:cs="Times New Roman"/>
                <w:color w:val="000000"/>
              </w:rPr>
              <w:t xml:space="preserve">COGNOME </w:t>
            </w:r>
            <w:r w:rsidR="007479F1">
              <w:rPr>
                <w:rFonts w:eastAsia="Times New Roman" w:cs="Times New Roman"/>
                <w:color w:val="000000"/>
              </w:rPr>
              <w:t>NOME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r w:rsidRPr="006943A2">
              <w:rPr>
                <w:rFonts w:eastAsia="Times New Roman" w:cs="Times New Roman"/>
                <w:color w:val="000000"/>
              </w:rPr>
              <w:t>DATA LUOGO DI NASCITA’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RESIDENTE</w:t>
            </w:r>
            <w:r w:rsidR="007479F1">
              <w:rPr>
                <w:rFonts w:cs="Times New Roman"/>
              </w:rPr>
              <w:t xml:space="preserve"> IN                                                              PROV.                          CAP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6943A2">
              <w:rPr>
                <w:rFonts w:cs="Times New Roman"/>
              </w:rPr>
              <w:t xml:space="preserve">VIA                                                                                       </w:t>
            </w:r>
            <w:r w:rsidR="007479F1">
              <w:rPr>
                <w:rFonts w:cs="Times New Roman"/>
              </w:rPr>
              <w:t xml:space="preserve">                               </w:t>
            </w:r>
            <w:r w:rsidRPr="006943A2">
              <w:rPr>
                <w:rFonts w:cs="Times New Roman"/>
              </w:rPr>
              <w:t xml:space="preserve"> N.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6943A2">
              <w:rPr>
                <w:rFonts w:cs="Times New Roman"/>
              </w:rPr>
              <w:t xml:space="preserve">DOMICILIO </w:t>
            </w:r>
            <w:r w:rsidR="007479F1">
              <w:rPr>
                <w:rFonts w:cs="Times New Roman"/>
              </w:rPr>
              <w:t xml:space="preserve">                                                                   PROV.                          CAP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6943A2">
              <w:rPr>
                <w:rFonts w:cs="Times New Roman"/>
              </w:rPr>
              <w:t xml:space="preserve">VIA                                                                                      </w:t>
            </w:r>
            <w:r w:rsidR="007479F1">
              <w:rPr>
                <w:rFonts w:cs="Times New Roman"/>
              </w:rPr>
              <w:t xml:space="preserve">                               </w:t>
            </w:r>
            <w:r w:rsidRPr="006943A2">
              <w:rPr>
                <w:rFonts w:cs="Times New Roman"/>
              </w:rPr>
              <w:t xml:space="preserve">  N.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6943A2">
              <w:rPr>
                <w:rFonts w:cs="Times New Roman"/>
              </w:rPr>
              <w:t>TELEFONO</w:t>
            </w:r>
          </w:p>
        </w:tc>
      </w:tr>
      <w:tr w:rsidR="006943A2" w:rsidRPr="006943A2" w:rsidTr="006943A2">
        <w:tc>
          <w:tcPr>
            <w:tcW w:w="9628" w:type="dxa"/>
          </w:tcPr>
          <w:p w:rsidR="006943A2" w:rsidRPr="006943A2" w:rsidRDefault="006943A2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6943A2">
              <w:rPr>
                <w:rFonts w:cs="Times New Roman"/>
              </w:rPr>
              <w:t>MAIL</w:t>
            </w:r>
          </w:p>
        </w:tc>
      </w:tr>
      <w:tr w:rsidR="007479F1" w:rsidRPr="006943A2" w:rsidTr="006943A2">
        <w:tc>
          <w:tcPr>
            <w:tcW w:w="9628" w:type="dxa"/>
          </w:tcPr>
          <w:p w:rsidR="007479F1" w:rsidRDefault="007479F1" w:rsidP="008F3343">
            <w:pPr>
              <w:pStyle w:val="Standard"/>
              <w:autoSpaceDE w:val="0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cs="Times New Roman"/>
              </w:rPr>
              <w:t>I</w:t>
            </w:r>
            <w:r w:rsidR="008F3343">
              <w:rPr>
                <w:rFonts w:cs="Times New Roman"/>
              </w:rPr>
              <w:t>SCRITTO AL CORSO</w:t>
            </w:r>
            <w:r w:rsidR="008F3343" w:rsidRPr="0045322D">
              <w:rPr>
                <w:rFonts w:eastAsia="Times New Roman" w:cs="Times New Roman"/>
                <w:color w:val="000000"/>
              </w:rPr>
              <w:t xml:space="preserve"> (Scuola e ordinamento di riferimento)</w:t>
            </w:r>
          </w:p>
          <w:p w:rsidR="008F3343" w:rsidRPr="006943A2" w:rsidRDefault="008F3343" w:rsidP="008F3343">
            <w:pPr>
              <w:pStyle w:val="Standard"/>
              <w:autoSpaceDE w:val="0"/>
              <w:jc w:val="both"/>
              <w:rPr>
                <w:rFonts w:cs="Times New Roman"/>
              </w:rPr>
            </w:pPr>
          </w:p>
        </w:tc>
      </w:tr>
    </w:tbl>
    <w:p w:rsidR="006943A2" w:rsidRDefault="006943A2" w:rsidP="008F3343">
      <w:pPr>
        <w:pStyle w:val="Standard"/>
        <w:autoSpaceDE w:val="0"/>
        <w:ind w:firstLine="567"/>
        <w:jc w:val="both"/>
        <w:rPr>
          <w:rFonts w:cs="Times New Roman"/>
        </w:rPr>
      </w:pPr>
    </w:p>
    <w:p w:rsidR="006943A2" w:rsidRPr="0045322D" w:rsidRDefault="006943A2" w:rsidP="00A35E57">
      <w:pPr>
        <w:autoSpaceDE w:val="0"/>
        <w:autoSpaceDN w:val="0"/>
        <w:adjustRightInd w:val="0"/>
        <w:spacing w:line="20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b/>
          <w:color w:val="000000"/>
          <w:sz w:val="24"/>
          <w:szCs w:val="24"/>
        </w:rPr>
        <w:t>CHIEDE</w:t>
      </w:r>
    </w:p>
    <w:p w:rsidR="006943A2" w:rsidRPr="007479F1" w:rsidRDefault="008A6A58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  <w:proofErr w:type="gramStart"/>
      <w:r>
        <w:rPr>
          <w:rFonts w:eastAsia="Times New Roman" w:cs="Times New Roman"/>
          <w:color w:val="000000"/>
        </w:rPr>
        <w:t>di</w:t>
      </w:r>
      <w:proofErr w:type="gramEnd"/>
      <w:r>
        <w:rPr>
          <w:rFonts w:eastAsia="Times New Roman" w:cs="Times New Roman"/>
          <w:color w:val="000000"/>
        </w:rPr>
        <w:t xml:space="preserve"> essere </w:t>
      </w:r>
      <w:proofErr w:type="spellStart"/>
      <w:r>
        <w:rPr>
          <w:rFonts w:eastAsia="Times New Roman" w:cs="Times New Roman"/>
          <w:color w:val="000000"/>
        </w:rPr>
        <w:t>ammess</w:t>
      </w:r>
      <w:proofErr w:type="spellEnd"/>
      <w:r>
        <w:rPr>
          <w:rFonts w:eastAsia="Times New Roman" w:cs="Times New Roman"/>
          <w:color w:val="000000"/>
        </w:rPr>
        <w:t>___</w:t>
      </w:r>
      <w:r w:rsidR="007479F1">
        <w:rPr>
          <w:rFonts w:eastAsia="Times New Roman" w:cs="Times New Roman"/>
          <w:color w:val="000000"/>
        </w:rPr>
        <w:t xml:space="preserve"> alla </w:t>
      </w:r>
      <w:r w:rsidR="006943A2" w:rsidRPr="007479F1">
        <w:rPr>
          <w:rFonts w:eastAsia="Times New Roman" w:cs="Times New Roman"/>
          <w:color w:val="000000"/>
        </w:rPr>
        <w:t>selezione per colloquio o audizione, riservata agli studenti iscritti al Conservatorio di musica “G. P. da Palestrina” di Cagliari.</w:t>
      </w:r>
    </w:p>
    <w:p w:rsidR="006943A2" w:rsidRDefault="006943A2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  <w:r w:rsidRPr="007479F1">
        <w:rPr>
          <w:rFonts w:eastAsia="Times New Roman" w:cs="Times New Roman"/>
          <w:color w:val="000000"/>
        </w:rPr>
        <w:t xml:space="preserve">La selezione è finalizzata alla stesura di graduatorie per l’assegnazione di collaborazioni a tempo parziale ai sensi dell’art. 11 del </w:t>
      </w:r>
      <w:proofErr w:type="spellStart"/>
      <w:r w:rsidRPr="007479F1">
        <w:rPr>
          <w:rFonts w:eastAsia="Times New Roman" w:cs="Times New Roman"/>
          <w:color w:val="000000"/>
        </w:rPr>
        <w:t>D.lvo</w:t>
      </w:r>
      <w:proofErr w:type="spellEnd"/>
      <w:r w:rsidRPr="007479F1">
        <w:rPr>
          <w:rFonts w:eastAsia="Times New Roman" w:cs="Times New Roman"/>
          <w:color w:val="000000"/>
        </w:rPr>
        <w:t xml:space="preserve"> n. 68/2012.</w:t>
      </w: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Per le seguenti attività:</w:t>
      </w:r>
    </w:p>
    <w:p w:rsidR="007479F1" w:rsidRPr="00DE72EE" w:rsidRDefault="007479F1" w:rsidP="008F3343">
      <w:pPr>
        <w:pStyle w:val="Standard"/>
        <w:numPr>
          <w:ilvl w:val="0"/>
          <w:numId w:val="10"/>
        </w:numPr>
        <w:autoSpaceDE w:val="0"/>
        <w:jc w:val="both"/>
        <w:rPr>
          <w:rFonts w:eastAsia="Times New Roman" w:cs="Times New Roman"/>
          <w:color w:val="000000"/>
        </w:rPr>
      </w:pPr>
      <w:proofErr w:type="gramStart"/>
      <w:r w:rsidRPr="00DE72EE">
        <w:rPr>
          <w:rFonts w:eastAsia="Times New Roman" w:cs="Times New Roman"/>
          <w:color w:val="000000"/>
        </w:rPr>
        <w:t>supporto</w:t>
      </w:r>
      <w:proofErr w:type="gramEnd"/>
      <w:r w:rsidRPr="00DE72EE">
        <w:rPr>
          <w:rFonts w:eastAsia="Times New Roman" w:cs="Times New Roman"/>
          <w:color w:val="000000"/>
        </w:rPr>
        <w:t xml:space="preserve"> agli uffici, con particolare riferimento al settore didattico e al caricamento dati e informazioni (200 ore);</w:t>
      </w:r>
    </w:p>
    <w:p w:rsidR="007479F1" w:rsidRPr="00DE72EE" w:rsidRDefault="007479F1" w:rsidP="008F3343">
      <w:pPr>
        <w:pStyle w:val="Standard"/>
        <w:numPr>
          <w:ilvl w:val="0"/>
          <w:numId w:val="10"/>
        </w:numPr>
        <w:autoSpaceDE w:val="0"/>
        <w:jc w:val="both"/>
        <w:rPr>
          <w:rFonts w:eastAsia="Times New Roman" w:cs="Times New Roman"/>
          <w:color w:val="000000"/>
        </w:rPr>
      </w:pPr>
      <w:proofErr w:type="gramStart"/>
      <w:r w:rsidRPr="00DE72EE">
        <w:rPr>
          <w:rFonts w:eastAsia="Times New Roman" w:cs="Times New Roman"/>
          <w:color w:val="000000"/>
        </w:rPr>
        <w:t>attività</w:t>
      </w:r>
      <w:proofErr w:type="gramEnd"/>
      <w:r w:rsidRPr="00DE72EE">
        <w:rPr>
          <w:rFonts w:eastAsia="Times New Roman" w:cs="Times New Roman"/>
          <w:color w:val="000000"/>
        </w:rPr>
        <w:t xml:space="preserve"> di registrazione audio/video inerenti alle varie produzioni del                              Conservatorio </w:t>
      </w:r>
      <w:r>
        <w:rPr>
          <w:rFonts w:eastAsia="Times New Roman" w:cs="Times New Roman"/>
          <w:color w:val="000000"/>
        </w:rPr>
        <w:t>(</w:t>
      </w:r>
      <w:r w:rsidRPr="00DE72EE">
        <w:rPr>
          <w:rFonts w:eastAsia="Times New Roman" w:cs="Times New Roman"/>
          <w:color w:val="000000"/>
        </w:rPr>
        <w:t>200 ore);</w:t>
      </w:r>
    </w:p>
    <w:p w:rsidR="007479F1" w:rsidRPr="00DE72EE" w:rsidRDefault="007479F1" w:rsidP="008F3343">
      <w:pPr>
        <w:pStyle w:val="Standard"/>
        <w:numPr>
          <w:ilvl w:val="0"/>
          <w:numId w:val="10"/>
        </w:numPr>
        <w:autoSpaceDE w:val="0"/>
        <w:jc w:val="both"/>
        <w:rPr>
          <w:rFonts w:eastAsia="Times New Roman" w:cs="Times New Roman"/>
          <w:color w:val="000000"/>
        </w:rPr>
      </w:pPr>
      <w:proofErr w:type="gramStart"/>
      <w:r w:rsidRPr="00DE72EE">
        <w:rPr>
          <w:rFonts w:eastAsia="Times New Roman" w:cs="Times New Roman"/>
          <w:color w:val="000000"/>
        </w:rPr>
        <w:t>attività</w:t>
      </w:r>
      <w:proofErr w:type="gramEnd"/>
      <w:r w:rsidRPr="00DE72EE">
        <w:rPr>
          <w:rFonts w:eastAsia="Times New Roman" w:cs="Times New Roman"/>
          <w:color w:val="000000"/>
        </w:rPr>
        <w:t xml:space="preserve"> di gestione del materiale audio video del Conservatorio nell’ambito dell’impianto di filodiffusione all’interno della struttura (atrio e caffetteria) – </w:t>
      </w:r>
      <w:r>
        <w:rPr>
          <w:rFonts w:eastAsia="Times New Roman" w:cs="Times New Roman"/>
          <w:color w:val="000000"/>
        </w:rPr>
        <w:t>(</w:t>
      </w:r>
      <w:r w:rsidRPr="00DE72EE">
        <w:rPr>
          <w:rFonts w:eastAsia="Times New Roman" w:cs="Times New Roman"/>
          <w:color w:val="000000"/>
        </w:rPr>
        <w:t>200 ore);</w:t>
      </w:r>
    </w:p>
    <w:p w:rsidR="007479F1" w:rsidRPr="00DE72EE" w:rsidRDefault="007479F1" w:rsidP="008F3343">
      <w:pPr>
        <w:pStyle w:val="Standard"/>
        <w:numPr>
          <w:ilvl w:val="0"/>
          <w:numId w:val="10"/>
        </w:numPr>
        <w:autoSpaceDE w:val="0"/>
        <w:jc w:val="both"/>
        <w:rPr>
          <w:rFonts w:eastAsia="Times New Roman" w:cs="Times New Roman"/>
          <w:color w:val="000000"/>
        </w:rPr>
      </w:pPr>
      <w:proofErr w:type="gramStart"/>
      <w:r w:rsidRPr="00DE72EE">
        <w:rPr>
          <w:rFonts w:eastAsia="Times New Roman" w:cs="Times New Roman"/>
          <w:color w:val="000000"/>
        </w:rPr>
        <w:t>attività</w:t>
      </w:r>
      <w:proofErr w:type="gramEnd"/>
      <w:r w:rsidRPr="00DE72EE">
        <w:rPr>
          <w:rFonts w:eastAsia="Times New Roman" w:cs="Times New Roman"/>
          <w:color w:val="000000"/>
        </w:rPr>
        <w:t xml:space="preserve"> di supporto alla Biblioteca  </w:t>
      </w:r>
      <w:r>
        <w:rPr>
          <w:rFonts w:eastAsia="Times New Roman" w:cs="Times New Roman"/>
          <w:color w:val="000000"/>
        </w:rPr>
        <w:t>(200 ore</w:t>
      </w:r>
      <w:r w:rsidRPr="00DE72EE">
        <w:rPr>
          <w:rFonts w:eastAsia="Times New Roman" w:cs="Times New Roman"/>
          <w:color w:val="000000"/>
        </w:rPr>
        <w:t>);</w:t>
      </w:r>
    </w:p>
    <w:p w:rsidR="007479F1" w:rsidRPr="00DE72EE" w:rsidRDefault="007479F1" w:rsidP="008F3343">
      <w:pPr>
        <w:pStyle w:val="Standard"/>
        <w:numPr>
          <w:ilvl w:val="0"/>
          <w:numId w:val="10"/>
        </w:numPr>
        <w:autoSpaceDE w:val="0"/>
        <w:jc w:val="both"/>
        <w:rPr>
          <w:rFonts w:eastAsia="Times New Roman" w:cs="Times New Roman"/>
          <w:color w:val="000000"/>
        </w:rPr>
      </w:pPr>
      <w:proofErr w:type="gramStart"/>
      <w:r w:rsidRPr="00DE72EE">
        <w:rPr>
          <w:rFonts w:eastAsia="Times New Roman" w:cs="Times New Roman"/>
          <w:color w:val="000000"/>
        </w:rPr>
        <w:t>supporto</w:t>
      </w:r>
      <w:proofErr w:type="gramEnd"/>
      <w:r w:rsidRPr="00DE72EE">
        <w:rPr>
          <w:rFonts w:eastAsia="Times New Roman" w:cs="Times New Roman"/>
          <w:color w:val="000000"/>
        </w:rPr>
        <w:t xml:space="preserve"> all’ufficio Relazioni Internazionali</w:t>
      </w:r>
      <w:r>
        <w:rPr>
          <w:rFonts w:eastAsia="Times New Roman" w:cs="Times New Roman"/>
          <w:color w:val="000000"/>
        </w:rPr>
        <w:t xml:space="preserve"> (</w:t>
      </w:r>
      <w:r w:rsidRPr="00DE72EE">
        <w:rPr>
          <w:rFonts w:eastAsia="Times New Roman" w:cs="Times New Roman"/>
          <w:color w:val="000000"/>
        </w:rPr>
        <w:t>200 ore).</w:t>
      </w: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Pr="00DE72EE" w:rsidRDefault="007479F1" w:rsidP="008F3343">
      <w:pPr>
        <w:pStyle w:val="Standard"/>
        <w:autoSpaceDE w:val="0"/>
        <w:jc w:val="both"/>
        <w:rPr>
          <w:rFonts w:eastAsia="Times New Roman" w:cs="Times New Roman"/>
          <w:color w:val="000000"/>
        </w:rPr>
      </w:pPr>
    </w:p>
    <w:p w:rsidR="007479F1" w:rsidRPr="0045322D" w:rsidRDefault="008F3343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Dichiara </w:t>
      </w:r>
      <w:r w:rsidR="007479F1" w:rsidRPr="0045322D">
        <w:rPr>
          <w:rFonts w:ascii="Times New Roman" w:hAnsi="Times New Roman" w:cs="Times New Roman"/>
          <w:color w:val="000000"/>
          <w:sz w:val="24"/>
          <w:szCs w:val="24"/>
        </w:rPr>
        <w:t>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 e comunque per adempiere a specifici obblighi di legge.</w:t>
      </w:r>
    </w:p>
    <w:p w:rsidR="007479F1" w:rsidRPr="0045322D" w:rsidRDefault="007479F1" w:rsidP="008F3343">
      <w:pPr>
        <w:pStyle w:val="Paragrafoelenco"/>
        <w:spacing w:line="200" w:lineRule="atLeast"/>
        <w:ind w:firstLine="567"/>
        <w:jc w:val="both"/>
        <w:rPr>
          <w:rFonts w:ascii="Times New Roman" w:hAnsi="Times New Roman"/>
          <w:color w:val="000000"/>
        </w:rPr>
      </w:pPr>
    </w:p>
    <w:p w:rsidR="007479F1" w:rsidRPr="0045322D" w:rsidRDefault="008F3343" w:rsidP="008F3343">
      <w:pPr>
        <w:tabs>
          <w:tab w:val="left" w:pos="0"/>
        </w:tabs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Dichiara </w:t>
      </w:r>
      <w:r w:rsidR="007479F1" w:rsidRPr="0045322D">
        <w:rPr>
          <w:rFonts w:ascii="Times New Roman" w:hAnsi="Times New Roman" w:cs="Times New Roman"/>
          <w:color w:val="000000"/>
          <w:sz w:val="24"/>
          <w:szCs w:val="24"/>
        </w:rPr>
        <w:t>di prestare il proprio consenso al trattamento dei dati personali per i fini indicati nella suddetta informativa.</w:t>
      </w:r>
    </w:p>
    <w:p w:rsidR="008F3343" w:rsidRDefault="008F3343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8F3343" w:rsidP="008F3343">
      <w:pPr>
        <w:suppressAutoHyphens/>
        <w:autoSpaceDE w:val="0"/>
        <w:autoSpaceDN w:val="0"/>
        <w:adjustRightInd w:val="0"/>
        <w:spacing w:after="0" w:line="20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Dichiara </w:t>
      </w:r>
      <w:r w:rsidR="007479F1" w:rsidRPr="0045322D">
        <w:rPr>
          <w:rFonts w:ascii="Times New Roman" w:hAnsi="Times New Roman" w:cs="Times New Roman"/>
          <w:color w:val="000000"/>
          <w:sz w:val="24"/>
          <w:szCs w:val="24"/>
        </w:rPr>
        <w:t>di avere preso visione di quanto disposto dall’avviso pubblico di selezione e di accettarlo integralmente</w:t>
      </w: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7479F1" w:rsidRPr="0045322D" w:rsidRDefault="008F3343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479F1" w:rsidRPr="0045322D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7479F1" w:rsidRPr="0045322D">
        <w:rPr>
          <w:rFonts w:ascii="Times New Roman" w:hAnsi="Times New Roman" w:cs="Times New Roman"/>
          <w:color w:val="000000"/>
          <w:sz w:val="24"/>
          <w:szCs w:val="24"/>
        </w:rPr>
        <w:t>data</w:t>
      </w:r>
      <w:proofErr w:type="gramEnd"/>
      <w:r w:rsidR="007479F1" w:rsidRPr="0045322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79F1" w:rsidRPr="0045322D" w:rsidRDefault="007479F1" w:rsidP="00A35E57">
      <w:pPr>
        <w:autoSpaceDE w:val="0"/>
        <w:autoSpaceDN w:val="0"/>
        <w:adjustRightInd w:val="0"/>
        <w:spacing w:line="200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7479F1" w:rsidRPr="0045322D" w:rsidRDefault="007479F1" w:rsidP="008F3343">
      <w:pPr>
        <w:autoSpaceDE w:val="0"/>
        <w:autoSpaceDN w:val="0"/>
        <w:adjustRightIn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32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35E57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5322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45322D">
        <w:rPr>
          <w:rFonts w:ascii="Times New Roman" w:hAnsi="Times New Roman" w:cs="Times New Roman"/>
          <w:color w:val="000000"/>
          <w:sz w:val="24"/>
          <w:szCs w:val="24"/>
        </w:rPr>
        <w:t>firma</w:t>
      </w:r>
      <w:proofErr w:type="gramEnd"/>
      <w:r w:rsidRPr="0045322D">
        <w:rPr>
          <w:rFonts w:ascii="Times New Roman" w:hAnsi="Times New Roman" w:cs="Times New Roman"/>
          <w:color w:val="000000"/>
          <w:sz w:val="24"/>
          <w:szCs w:val="24"/>
        </w:rPr>
        <w:t xml:space="preserve"> del candidato)</w:t>
      </w:r>
    </w:p>
    <w:p w:rsidR="006943A2" w:rsidRPr="0045322D" w:rsidRDefault="006943A2" w:rsidP="008F3343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6943A2" w:rsidRPr="0045322D" w:rsidSect="008F33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720" w:rsidRDefault="00105720" w:rsidP="00A625AA">
      <w:pPr>
        <w:spacing w:after="0" w:line="240" w:lineRule="auto"/>
      </w:pPr>
      <w:r>
        <w:separator/>
      </w:r>
    </w:p>
  </w:endnote>
  <w:endnote w:type="continuationSeparator" w:id="0">
    <w:p w:rsidR="00105720" w:rsidRDefault="00105720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720" w:rsidRDefault="00105720" w:rsidP="00A625AA">
      <w:pPr>
        <w:spacing w:after="0" w:line="240" w:lineRule="auto"/>
      </w:pPr>
      <w:r>
        <w:separator/>
      </w:r>
    </w:p>
  </w:footnote>
  <w:footnote w:type="continuationSeparator" w:id="0">
    <w:p w:rsidR="00105720" w:rsidRDefault="00105720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5AA" w:rsidRDefault="00105720" w:rsidP="00605D6B">
    <w:pPr>
      <w:pStyle w:val="Intestazione"/>
      <w:tabs>
        <w:tab w:val="left" w:pos="1943"/>
      </w:tabs>
      <w:jc w:val="center"/>
    </w:pPr>
    <w:sdt>
      <w:sdtPr>
        <w:id w:val="-766306174"/>
        <w:docPartObj>
          <w:docPartGallery w:val="Page Numbers (Margins)"/>
          <w:docPartUnique/>
        </w:docPartObj>
      </w:sdtPr>
      <w:sdtEndPr/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6BE1" w:rsidRDefault="002E6BE1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A6A58" w:rsidRPr="008A6A5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+2yyNtgIAALg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2E6BE1" w:rsidRDefault="002E6BE1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A6A58" w:rsidRPr="008A6A5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>
          <wp:extent cx="1629247" cy="21600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247" cy="21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01717"/>
      <w:placeholder>
        <w:docPart w:val="29C5E2F33E1146FCB9552338A1D81359"/>
      </w:placeholder>
      <w:temporary/>
      <w:showingPlcHdr/>
      <w15:appearance w15:val="hidden"/>
    </w:sdtPr>
    <w:sdtEndPr/>
    <w:sdtContent>
      <w:p w:rsidR="00242F4E" w:rsidRDefault="00242F4E">
        <w:pPr>
          <w:pStyle w:val="Intestazione"/>
        </w:pPr>
        <w:r>
          <w:t>[Digitare qui]</w:t>
        </w:r>
      </w:p>
    </w:sdtContent>
  </w:sdt>
  <w:p w:rsidR="00DF2D97" w:rsidRDefault="00DF2D97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2A9B"/>
    <w:multiLevelType w:val="hybridMultilevel"/>
    <w:tmpl w:val="F4AE8162"/>
    <w:lvl w:ilvl="0" w:tplc="15B2B1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FEC7684"/>
    <w:multiLevelType w:val="hybridMultilevel"/>
    <w:tmpl w:val="3DCE8704"/>
    <w:lvl w:ilvl="0" w:tplc="D3A8806C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AC57CD"/>
    <w:multiLevelType w:val="hybridMultilevel"/>
    <w:tmpl w:val="36A8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8769"/>
    <w:multiLevelType w:val="hybridMultilevel"/>
    <w:tmpl w:val="264AA8A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060B91"/>
    <w:multiLevelType w:val="hybridMultilevel"/>
    <w:tmpl w:val="B95ED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4DD47"/>
    <w:multiLevelType w:val="hybridMultilevel"/>
    <w:tmpl w:val="CDE84A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7EB1C15"/>
    <w:multiLevelType w:val="hybridMultilevel"/>
    <w:tmpl w:val="141E08A2"/>
    <w:lvl w:ilvl="0" w:tplc="CB4CA2F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1B162E"/>
    <w:multiLevelType w:val="hybridMultilevel"/>
    <w:tmpl w:val="52142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AA"/>
    <w:rsid w:val="00027974"/>
    <w:rsid w:val="00073247"/>
    <w:rsid w:val="000A133C"/>
    <w:rsid w:val="000C5404"/>
    <w:rsid w:val="0010225E"/>
    <w:rsid w:val="00102DB4"/>
    <w:rsid w:val="00105720"/>
    <w:rsid w:val="001F4A73"/>
    <w:rsid w:val="0020175C"/>
    <w:rsid w:val="00242F4E"/>
    <w:rsid w:val="002707B7"/>
    <w:rsid w:val="002847BD"/>
    <w:rsid w:val="002A4232"/>
    <w:rsid w:val="002A6624"/>
    <w:rsid w:val="002E6BE1"/>
    <w:rsid w:val="003F611F"/>
    <w:rsid w:val="004452CB"/>
    <w:rsid w:val="0045322D"/>
    <w:rsid w:val="004A1E6B"/>
    <w:rsid w:val="00604B66"/>
    <w:rsid w:val="00605D6B"/>
    <w:rsid w:val="00627BAC"/>
    <w:rsid w:val="00686CB5"/>
    <w:rsid w:val="00687B6F"/>
    <w:rsid w:val="006943A2"/>
    <w:rsid w:val="006D07AA"/>
    <w:rsid w:val="006E7D1C"/>
    <w:rsid w:val="00700F49"/>
    <w:rsid w:val="00703F33"/>
    <w:rsid w:val="00731642"/>
    <w:rsid w:val="007479F1"/>
    <w:rsid w:val="00772691"/>
    <w:rsid w:val="007A33CE"/>
    <w:rsid w:val="007A4BC6"/>
    <w:rsid w:val="007A6ADA"/>
    <w:rsid w:val="007D0CB5"/>
    <w:rsid w:val="007D78F8"/>
    <w:rsid w:val="00875DCE"/>
    <w:rsid w:val="00884F45"/>
    <w:rsid w:val="00890C58"/>
    <w:rsid w:val="008A47C5"/>
    <w:rsid w:val="008A6A58"/>
    <w:rsid w:val="008B395E"/>
    <w:rsid w:val="008D4746"/>
    <w:rsid w:val="008F3343"/>
    <w:rsid w:val="009215F2"/>
    <w:rsid w:val="0093137E"/>
    <w:rsid w:val="00987D23"/>
    <w:rsid w:val="009A61DF"/>
    <w:rsid w:val="009B5936"/>
    <w:rsid w:val="00A179CC"/>
    <w:rsid w:val="00A35E57"/>
    <w:rsid w:val="00A625AA"/>
    <w:rsid w:val="00AA0839"/>
    <w:rsid w:val="00AE31CE"/>
    <w:rsid w:val="00B63738"/>
    <w:rsid w:val="00B87AE0"/>
    <w:rsid w:val="00BB1DEA"/>
    <w:rsid w:val="00BB2CC5"/>
    <w:rsid w:val="00BE4B1C"/>
    <w:rsid w:val="00BF1DCF"/>
    <w:rsid w:val="00BF7991"/>
    <w:rsid w:val="00C27F12"/>
    <w:rsid w:val="00C54D0B"/>
    <w:rsid w:val="00C628A2"/>
    <w:rsid w:val="00C81015"/>
    <w:rsid w:val="00CB12F4"/>
    <w:rsid w:val="00CB2208"/>
    <w:rsid w:val="00CB7484"/>
    <w:rsid w:val="00CC23D7"/>
    <w:rsid w:val="00CE5E07"/>
    <w:rsid w:val="00D04495"/>
    <w:rsid w:val="00D96464"/>
    <w:rsid w:val="00DA3CE8"/>
    <w:rsid w:val="00DB2A82"/>
    <w:rsid w:val="00DE72EE"/>
    <w:rsid w:val="00DF2D97"/>
    <w:rsid w:val="00E23265"/>
    <w:rsid w:val="00E7165F"/>
    <w:rsid w:val="00EF5DA5"/>
    <w:rsid w:val="00F23336"/>
    <w:rsid w:val="00F309C9"/>
    <w:rsid w:val="00F35076"/>
    <w:rsid w:val="00F50289"/>
    <w:rsid w:val="00F72823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07AA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F309C9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C23D7"/>
    <w:pPr>
      <w:spacing w:after="0" w:line="240" w:lineRule="auto"/>
      <w:ind w:left="720" w:firstLine="0"/>
      <w:contextualSpacing/>
    </w:pPr>
    <w:rPr>
      <w:rFonts w:ascii="Calibri" w:eastAsia="Calibri" w:hAnsi="Calibri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694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4F"/>
    <w:rsid w:val="00117755"/>
    <w:rsid w:val="00156549"/>
    <w:rsid w:val="00220AB3"/>
    <w:rsid w:val="00317CBE"/>
    <w:rsid w:val="00387B4F"/>
    <w:rsid w:val="003E6638"/>
    <w:rsid w:val="004207F0"/>
    <w:rsid w:val="004617BA"/>
    <w:rsid w:val="00586672"/>
    <w:rsid w:val="006C2272"/>
    <w:rsid w:val="00766073"/>
    <w:rsid w:val="007C43FF"/>
    <w:rsid w:val="00844EF0"/>
    <w:rsid w:val="00A97B5E"/>
    <w:rsid w:val="00B33C0A"/>
    <w:rsid w:val="00C87AA4"/>
    <w:rsid w:val="00D36C96"/>
    <w:rsid w:val="00E86B41"/>
    <w:rsid w:val="00FB3FD0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F925B08F2C74345A9057960E80D6263">
    <w:name w:val="3F925B08F2C74345A9057960E80D6263"/>
    <w:rsid w:val="00387B4F"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9F93007EF4B24E3ABAAE999075E63E77">
    <w:name w:val="9F93007EF4B24E3ABAAE999075E63E77"/>
    <w:rsid w:val="00387B4F"/>
  </w:style>
  <w:style w:type="paragraph" w:customStyle="1" w:styleId="9ABF714ABC714B4D9B910D818CDCF8AC">
    <w:name w:val="9ABF714ABC714B4D9B910D818CDCF8AC"/>
    <w:rsid w:val="00387B4F"/>
  </w:style>
  <w:style w:type="paragraph" w:customStyle="1" w:styleId="20929E89704C4B3AB30727D1B9F37D5C">
    <w:name w:val="20929E89704C4B3AB30727D1B9F37D5C"/>
    <w:rsid w:val="00387B4F"/>
  </w:style>
  <w:style w:type="paragraph" w:customStyle="1" w:styleId="29C5E2F33E1146FCB9552338A1D81359">
    <w:name w:val="29C5E2F33E1146FCB9552338A1D81359"/>
    <w:rsid w:val="007C43FF"/>
  </w:style>
  <w:style w:type="paragraph" w:customStyle="1" w:styleId="30C80527072946B49FCAB2812A116B11">
    <w:name w:val="30C80527072946B49FCAB2812A116B11"/>
    <w:rsid w:val="007C43FF"/>
  </w:style>
  <w:style w:type="paragraph" w:customStyle="1" w:styleId="AB32B2EED67842DB9ABEA63F3942DBB6">
    <w:name w:val="AB32B2EED67842DB9ABEA63F3942DBB6"/>
    <w:rsid w:val="007C43FF"/>
  </w:style>
  <w:style w:type="paragraph" w:customStyle="1" w:styleId="C28B7002B06F4AA2B25BB3F8437DBFC0">
    <w:name w:val="C28B7002B06F4AA2B25BB3F8437DBFC0"/>
    <w:rsid w:val="007C43FF"/>
  </w:style>
  <w:style w:type="paragraph" w:customStyle="1" w:styleId="82393AC8B0C84E19A3F6EC07D581A016">
    <w:name w:val="82393AC8B0C84E19A3F6EC07D581A016"/>
    <w:rsid w:val="007C43FF"/>
  </w:style>
  <w:style w:type="paragraph" w:customStyle="1" w:styleId="CFD834621F4445EE8D5755D0DA705F5F">
    <w:name w:val="CFD834621F4445EE8D5755D0DA705F5F"/>
    <w:rsid w:val="007C43FF"/>
  </w:style>
  <w:style w:type="paragraph" w:customStyle="1" w:styleId="7A186F87A5FB409C89E011C5B0254803">
    <w:name w:val="7A186F87A5FB409C89E011C5B0254803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Francesca Basilone</cp:lastModifiedBy>
  <cp:revision>18</cp:revision>
  <cp:lastPrinted>2020-08-31T12:06:00Z</cp:lastPrinted>
  <dcterms:created xsi:type="dcterms:W3CDTF">2022-04-12T11:54:00Z</dcterms:created>
  <dcterms:modified xsi:type="dcterms:W3CDTF">2022-04-13T13:16:00Z</dcterms:modified>
</cp:coreProperties>
</file>