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715EA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bookmarkStart w:id="0" w:name="_Hlk57557192"/>
      <w:r w:rsidRPr="000715EA">
        <w:rPr>
          <w:rFonts w:ascii="Calibri" w:hAnsi="Calibri" w:cs="Calibri"/>
          <w:sz w:val="26"/>
          <w:szCs w:val="26"/>
        </w:rPr>
        <w:t xml:space="preserve">Procedura di nuova inclusione nella </w:t>
      </w:r>
      <w:r w:rsidR="00015C88" w:rsidRPr="000715EA">
        <w:rPr>
          <w:rFonts w:ascii="Calibri" w:hAnsi="Calibri" w:cs="Calibri"/>
          <w:sz w:val="26"/>
          <w:szCs w:val="26"/>
        </w:rPr>
        <w:t>G</w:t>
      </w:r>
      <w:r w:rsidRPr="000715EA">
        <w:rPr>
          <w:rFonts w:ascii="Calibri" w:hAnsi="Calibri" w:cs="Calibri"/>
          <w:sz w:val="26"/>
          <w:szCs w:val="26"/>
        </w:rPr>
        <w:t>raduatoria d’Istituto</w:t>
      </w:r>
    </w:p>
    <w:p w14:paraId="319744E6" w14:textId="77777777" w:rsidR="00015C88" w:rsidRPr="000715EA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0715EA">
        <w:rPr>
          <w:rFonts w:ascii="Calibri" w:hAnsi="Calibri" w:cs="Calibri"/>
          <w:sz w:val="26"/>
          <w:szCs w:val="26"/>
        </w:rPr>
        <w:t>per l’attribuzione di incarichi per gli insegnamenti</w:t>
      </w:r>
    </w:p>
    <w:p w14:paraId="133AFF68" w14:textId="1F9F4DBE" w:rsidR="00F63B49" w:rsidRPr="000715EA" w:rsidRDefault="00F63B49" w:rsidP="00BB36A6">
      <w:pPr>
        <w:pStyle w:val="Default"/>
        <w:spacing w:after="400"/>
        <w:jc w:val="center"/>
        <w:rPr>
          <w:rFonts w:ascii="Calibri" w:hAnsi="Calibri" w:cs="Calibri"/>
          <w:b/>
          <w:color w:val="auto"/>
          <w:sz w:val="26"/>
          <w:szCs w:val="26"/>
        </w:rPr>
      </w:pPr>
      <w:r w:rsidRPr="000715EA">
        <w:rPr>
          <w:rFonts w:ascii="Calibri" w:hAnsi="Calibri" w:cs="Calibri"/>
          <w:sz w:val="26"/>
          <w:szCs w:val="26"/>
        </w:rPr>
        <w:t>di cui al bando prot. n</w:t>
      </w:r>
      <w:r w:rsidR="00BB36A6" w:rsidRPr="000715EA">
        <w:rPr>
          <w:rFonts w:ascii="Calibri" w:hAnsi="Calibri" w:cs="Calibri"/>
          <w:b/>
          <w:color w:val="auto"/>
          <w:sz w:val="26"/>
          <w:szCs w:val="26"/>
        </w:rPr>
        <w:t xml:space="preserve">. </w:t>
      </w:r>
      <w:r w:rsidR="000715EA" w:rsidRPr="000715EA">
        <w:rPr>
          <w:rFonts w:ascii="Calibri" w:hAnsi="Calibri" w:cs="Calibri"/>
          <w:color w:val="222222"/>
          <w:sz w:val="26"/>
          <w:szCs w:val="26"/>
        </w:rPr>
        <w:t xml:space="preserve">0001878/2022 del 04/07/2022 </w:t>
      </w:r>
      <w:proofErr w:type="spellStart"/>
      <w:r w:rsidR="000715EA" w:rsidRPr="000715EA">
        <w:rPr>
          <w:rFonts w:ascii="Calibri" w:hAnsi="Calibri" w:cs="Calibri"/>
          <w:b/>
          <w:color w:val="auto"/>
          <w:sz w:val="26"/>
          <w:szCs w:val="26"/>
        </w:rPr>
        <w:t>aa.aa</w:t>
      </w:r>
      <w:proofErr w:type="spellEnd"/>
      <w:r w:rsidR="000715EA" w:rsidRPr="000715EA">
        <w:rPr>
          <w:rFonts w:ascii="Calibri" w:hAnsi="Calibri" w:cs="Calibri"/>
          <w:b/>
          <w:color w:val="auto"/>
          <w:sz w:val="26"/>
          <w:szCs w:val="26"/>
        </w:rPr>
        <w:t>. 2022/2024</w:t>
      </w:r>
    </w:p>
    <w:p w14:paraId="5964E6B6" w14:textId="77777777" w:rsidR="00015C88" w:rsidRPr="000715EA" w:rsidRDefault="00015C88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0ED2C90C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0BC94995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A1BEE9B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dhVW2VbYpIyvfbwelP0gF7byI4UcVpXC1tDIlQ3+3KhgTX+DVF4HtSmap6pEGiulHRy/lacfR0H0fm1w5jFoQ==" w:salt="nagMyMmb7vRq/HmT+psSpA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056313"/>
    <w:rsid w:val="000715EA"/>
    <w:rsid w:val="002A36F6"/>
    <w:rsid w:val="003D2D09"/>
    <w:rsid w:val="0049373B"/>
    <w:rsid w:val="00687447"/>
    <w:rsid w:val="00BB36A6"/>
    <w:rsid w:val="00BC0D7D"/>
    <w:rsid w:val="00BE5EA1"/>
    <w:rsid w:val="00C0615C"/>
    <w:rsid w:val="00CA2822"/>
    <w:rsid w:val="00D256F7"/>
    <w:rsid w:val="00D66865"/>
    <w:rsid w:val="00E62D03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B3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3</cp:revision>
  <dcterms:created xsi:type="dcterms:W3CDTF">2022-06-24T15:56:00Z</dcterms:created>
  <dcterms:modified xsi:type="dcterms:W3CDTF">2022-07-04T16:53:00Z</dcterms:modified>
</cp:coreProperties>
</file>