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2B12CC91" w:rsidR="002F6B88" w:rsidRPr="002F6B88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A60544">
        <w:rPr>
          <w:b/>
          <w:color w:val="auto"/>
          <w:sz w:val="22"/>
          <w:szCs w:val="22"/>
        </w:rPr>
        <w:t>180</w:t>
      </w:r>
      <w:r w:rsidR="001E5F72">
        <w:rPr>
          <w:b/>
          <w:color w:val="auto"/>
          <w:sz w:val="22"/>
          <w:szCs w:val="22"/>
        </w:rPr>
        <w:t>2</w:t>
      </w:r>
      <w:r w:rsidR="002F6B88" w:rsidRPr="002F6B88">
        <w:rPr>
          <w:b/>
          <w:color w:val="auto"/>
          <w:sz w:val="22"/>
          <w:szCs w:val="22"/>
        </w:rPr>
        <w:t xml:space="preserve"> del </w:t>
      </w:r>
      <w:r w:rsidR="00A60544">
        <w:rPr>
          <w:b/>
          <w:color w:val="auto"/>
          <w:sz w:val="22"/>
          <w:szCs w:val="22"/>
        </w:rPr>
        <w:t>31</w:t>
      </w:r>
      <w:r w:rsidR="002F6B88" w:rsidRPr="002F6B88">
        <w:rPr>
          <w:b/>
          <w:color w:val="auto"/>
          <w:sz w:val="22"/>
          <w:szCs w:val="22"/>
        </w:rPr>
        <w:t>/0</w:t>
      </w:r>
      <w:r w:rsidR="00A60544">
        <w:rPr>
          <w:b/>
          <w:color w:val="auto"/>
          <w:sz w:val="22"/>
          <w:szCs w:val="22"/>
        </w:rPr>
        <w:t>5</w:t>
      </w:r>
      <w:r w:rsidR="002F6B88" w:rsidRP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3</w:t>
      </w:r>
      <w:r w:rsidR="002F6B88" w:rsidRPr="002F6B88">
        <w:rPr>
          <w:b/>
          <w:color w:val="auto"/>
          <w:sz w:val="22"/>
          <w:szCs w:val="22"/>
        </w:rPr>
        <w:t xml:space="preserve"> </w:t>
      </w:r>
      <w:r w:rsidR="002F6B88">
        <w:rPr>
          <w:b/>
          <w:color w:val="auto"/>
          <w:sz w:val="22"/>
          <w:szCs w:val="22"/>
        </w:rPr>
        <w:t>aa.aa. 202</w:t>
      </w:r>
      <w:r w:rsidR="00A60544">
        <w:rPr>
          <w:b/>
          <w:color w:val="auto"/>
          <w:sz w:val="22"/>
          <w:szCs w:val="22"/>
        </w:rPr>
        <w:t>3</w:t>
      </w:r>
      <w:r w:rsidR="002F6B88">
        <w:rPr>
          <w:b/>
          <w:color w:val="auto"/>
          <w:sz w:val="22"/>
          <w:szCs w:val="22"/>
        </w:rPr>
        <w:t>/202</w:t>
      </w:r>
      <w:r w:rsidR="00A60544">
        <w:rPr>
          <w:b/>
          <w:color w:val="auto"/>
          <w:sz w:val="22"/>
          <w:szCs w:val="22"/>
        </w:rPr>
        <w:t>6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3B850F1B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54AA3" w14:textId="77777777" w:rsidR="003C2758" w:rsidRDefault="003C2758" w:rsidP="00FC03CF">
      <w:r>
        <w:separator/>
      </w:r>
    </w:p>
  </w:endnote>
  <w:endnote w:type="continuationSeparator" w:id="0">
    <w:p w14:paraId="18943026" w14:textId="77777777" w:rsidR="003C2758" w:rsidRDefault="003C2758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535EA" w14:textId="77777777" w:rsidR="003C2758" w:rsidRDefault="003C2758" w:rsidP="00FC03CF">
      <w:r>
        <w:separator/>
      </w:r>
    </w:p>
  </w:footnote>
  <w:footnote w:type="continuationSeparator" w:id="0">
    <w:p w14:paraId="7A69826F" w14:textId="77777777" w:rsidR="003C2758" w:rsidRDefault="003C2758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533356">
    <w:abstractNumId w:val="0"/>
  </w:num>
  <w:num w:numId="2" w16cid:durableId="140024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GqxfZxv4nFOYwCkCH+eb4ii5Tp5zeHCTc/w9OlNax+LMlz67kEBXM2LEvtn4248Lp9O3JuSoEwVXruNgVETEw==" w:salt="BkDsQYK4pZHBrhHW/w7Gz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459C"/>
    <w:rsid w:val="000832B1"/>
    <w:rsid w:val="001E5F72"/>
    <w:rsid w:val="002416BF"/>
    <w:rsid w:val="002A0E0B"/>
    <w:rsid w:val="002B064F"/>
    <w:rsid w:val="002E758D"/>
    <w:rsid w:val="002F6B88"/>
    <w:rsid w:val="003C2758"/>
    <w:rsid w:val="00450D74"/>
    <w:rsid w:val="00547752"/>
    <w:rsid w:val="00547F4E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A60544"/>
    <w:rsid w:val="00B07330"/>
    <w:rsid w:val="00B624F8"/>
    <w:rsid w:val="00CA2822"/>
    <w:rsid w:val="00CC0B35"/>
    <w:rsid w:val="00D4762D"/>
    <w:rsid w:val="00D90B6B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2023-05-31T16:18:00Z</dcterms:created>
  <dcterms:modified xsi:type="dcterms:W3CDTF">2023-05-31T16:18:00Z</dcterms:modified>
</cp:coreProperties>
</file>