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AC089C" w14:textId="77777777" w:rsidR="00DB7BD4" w:rsidRPr="004030B3" w:rsidRDefault="00DB7BD4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62A865CF" w14:textId="77777777" w:rsidR="008D7FC0" w:rsidRDefault="008D7FC0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2586ABC4" w14:textId="77777777" w:rsidR="008D7FC0" w:rsidRDefault="008D7FC0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DC" w14:textId="7156AF0E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SCHEMA DI DOMANDA</w:t>
      </w:r>
    </w:p>
    <w:p w14:paraId="7E1EBDDD" w14:textId="7314F92B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 Conservatorio di Musica </w:t>
      </w:r>
    </w:p>
    <w:p w14:paraId="7E1EBDDE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“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Giovanni Pierluigi da Palestrina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”</w:t>
      </w:r>
    </w:p>
    <w:p w14:paraId="7E1EBDE0" w14:textId="1D24253A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tbl>
      <w:tblPr>
        <w:tblW w:w="9778" w:type="dxa"/>
        <w:jc w:val="center"/>
        <w:tblLayout w:type="fixed"/>
        <w:tblLook w:val="0000" w:firstRow="0" w:lastRow="0" w:firstColumn="0" w:lastColumn="0" w:noHBand="0" w:noVBand="0"/>
      </w:tblPr>
      <w:tblGrid>
        <w:gridCol w:w="9778"/>
      </w:tblGrid>
      <w:tr w:rsidR="004030B3" w:rsidRPr="004030B3" w14:paraId="7E1EBDE2" w14:textId="77777777" w:rsidTr="001C3C89">
        <w:trPr>
          <w:trHeight w:val="440"/>
          <w:jc w:val="center"/>
        </w:trPr>
        <w:tc>
          <w:tcPr>
            <w:tcW w:w="9778" w:type="dxa"/>
            <w:tcBorders>
              <w:bottom w:val="single" w:sz="4" w:space="0" w:color="000000"/>
            </w:tcBorders>
            <w:shd w:val="clear" w:color="auto" w:fill="auto"/>
            <w:vAlign w:val="bottom"/>
          </w:tcPr>
          <w:p w14:paraId="045D8DC8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00D518F5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17BC920A" w14:textId="77777777" w:rsidR="00DC2628" w:rsidRDefault="00DC2628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</w:p>
          <w:p w14:paraId="7E1EBDE1" w14:textId="0F38F931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Il/La sottoscritto/a </w:t>
            </w:r>
          </w:p>
        </w:tc>
      </w:tr>
      <w:tr w:rsidR="004030B3" w:rsidRPr="004030B3" w14:paraId="7E1EBDE4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3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nato/a </w:t>
            </w:r>
            <w:proofErr w:type="spellStart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a</w:t>
            </w:r>
            <w:proofErr w:type="spellEnd"/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(Prov.        )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il  </w:t>
            </w:r>
          </w:p>
        </w:tc>
      </w:tr>
      <w:tr w:rsidR="004030B3" w:rsidRPr="004030B3" w14:paraId="7E1EBDE6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5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Residente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                (Prov.        )   C.A.P.</w:t>
            </w:r>
          </w:p>
        </w:tc>
      </w:tr>
      <w:tr w:rsidR="004030B3" w:rsidRPr="004030B3" w14:paraId="7E1EBDE8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7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                                                                        n. </w:t>
            </w:r>
          </w:p>
        </w:tc>
      </w:tr>
      <w:tr w:rsidR="004030B3" w:rsidRPr="004030B3" w14:paraId="7E1EBDEA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9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Codice fiscale</w:t>
            </w:r>
          </w:p>
        </w:tc>
      </w:tr>
      <w:tr w:rsidR="004030B3" w:rsidRPr="004030B3" w14:paraId="7E1EBDEC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B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domiciliato in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(Prov.           ) C.A.P.</w:t>
            </w:r>
          </w:p>
        </w:tc>
      </w:tr>
      <w:tr w:rsidR="004030B3" w:rsidRPr="004030B3" w14:paraId="7E1EBDEE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D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 xml:space="preserve">Via  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                                                                    n. </w:t>
            </w:r>
          </w:p>
        </w:tc>
      </w:tr>
      <w:tr w:rsidR="004030B3" w:rsidRPr="004030B3" w14:paraId="7E1EBDF0" w14:textId="77777777" w:rsidTr="001C3C89">
        <w:trPr>
          <w:trHeight w:val="440"/>
          <w:jc w:val="center"/>
        </w:trPr>
        <w:tc>
          <w:tcPr>
            <w:tcW w:w="977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E1EBDEF" w14:textId="77777777" w:rsidR="004030B3" w:rsidRPr="004030B3" w:rsidRDefault="004030B3" w:rsidP="004030B3">
            <w:pPr>
              <w:suppressAutoHyphens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>Telefono</w:t>
            </w:r>
            <w:r w:rsidRPr="004030B3">
              <w:rPr>
                <w:rFonts w:ascii="Times New Roman" w:eastAsia="Times New Roman" w:hAnsi="Times New Roman" w:cs="Times New Roman"/>
                <w:lang w:eastAsia="ar-SA"/>
              </w:rPr>
              <w:tab/>
              <w:t xml:space="preserve">                                               indirizzo e-mail </w:t>
            </w:r>
          </w:p>
        </w:tc>
      </w:tr>
    </w:tbl>
    <w:p w14:paraId="7E1EBDF1" w14:textId="77777777" w:rsidR="004030B3" w:rsidRPr="004030B3" w:rsidRDefault="004030B3" w:rsidP="004030B3">
      <w:pPr>
        <w:suppressAutoHyphens/>
        <w:spacing w:after="0" w:line="240" w:lineRule="auto"/>
        <w:ind w:firstLine="0"/>
        <w:rPr>
          <w:rFonts w:ascii="Times New Roman" w:eastAsia="Times New Roman" w:hAnsi="Times New Roman" w:cs="Times New Roman"/>
          <w:lang w:eastAsia="ar-SA"/>
        </w:rPr>
      </w:pPr>
    </w:p>
    <w:p w14:paraId="7E1EBDF2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  <w:t>CHIEDE</w:t>
      </w:r>
    </w:p>
    <w:p w14:paraId="7E1EBDF3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bookmarkStart w:id="0" w:name="_30j0zll" w:colFirst="0" w:colLast="0"/>
      <w:bookmarkEnd w:id="0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essere ammesso/a </w:t>
      </w:r>
      <w:proofErr w:type="spellStart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a</w:t>
      </w:r>
      <w:proofErr w:type="spellEnd"/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partecipare al bando di selezione per l’assegnazione di borse di studio agli studenti del Conservatorio di musica “Giovanni Pierluigi da Palestrina” di Cagliari.</w:t>
      </w:r>
    </w:p>
    <w:p w14:paraId="7E1EBDF4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5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Il/la sottoscritto/a dichiara sotto la sua personale responsabilità quanto segue consapevole delle sanzioni penali previste dall’art. 76 del D.P.R. n. 445 del 28/12/2000 per le ipotesi di dichiarazioni di falsità in atti e dichiarazioni mendaci:</w:t>
      </w:r>
    </w:p>
    <w:p w14:paraId="7E1EBDF6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7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avere preso visione di quanto disposto dall’avviso pubblico di selezione e di accettarlo integralmente</w:t>
      </w:r>
    </w:p>
    <w:p w14:paraId="7E1EBDF8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9" w14:textId="0F66E709" w:rsidR="004030B3" w:rsidRPr="004030B3" w:rsidRDefault="004030B3" w:rsidP="004030B3">
      <w:pPr>
        <w:widowControl w:val="0"/>
        <w:numPr>
          <w:ilvl w:val="0"/>
          <w:numId w:val="8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 xml:space="preserve">di essere </w:t>
      </w:r>
      <w:proofErr w:type="spellStart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iscritt</w:t>
      </w:r>
      <w:proofErr w:type="spellEnd"/>
      <w:r w:rsidRPr="004030B3">
        <w:rPr>
          <w:rFonts w:ascii="Times New Roman" w:eastAsia="SimSun" w:hAnsi="Times New Roman" w:cs="Mangal"/>
          <w:color w:val="000000"/>
          <w:kern w:val="1"/>
          <w:sz w:val="24"/>
          <w:szCs w:val="24"/>
          <w:lang w:eastAsia="hi-IN" w:bidi="hi-IN"/>
        </w:rPr>
        <w:t>_</w:t>
      </w: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 xml:space="preserve"> all’anno di Corso e tipologia del Corso frequentato (Scuola e ordinamento </w:t>
      </w:r>
      <w:r w:rsidR="00403914"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di riferimento</w:t>
      </w: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)</w:t>
      </w:r>
    </w:p>
    <w:p w14:paraId="7E1EBDFA" w14:textId="77777777" w:rsidR="004030B3" w:rsidRPr="004030B3" w:rsidRDefault="004030B3" w:rsidP="004030B3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  <w:r w:rsidRPr="004030B3"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  <w:t>________________________________________________________________________________</w:t>
      </w:r>
    </w:p>
    <w:p w14:paraId="7E1EBDFB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DFC" w14:textId="335D6D74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di aver sostenuto i seguenti </w:t>
      </w:r>
      <w:r w:rsidRPr="00847EB7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esami nell’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A.A. 20</w:t>
      </w:r>
      <w:r w:rsidR="001B0846"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="00777C65"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/</w:t>
      </w:r>
      <w:r w:rsidR="00DC2628"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2</w:t>
      </w:r>
      <w:r w:rsidR="00777C65"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3</w:t>
      </w:r>
      <w:r w:rsidRPr="003D7AA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ar-SA"/>
        </w:rPr>
        <w:t>:</w:t>
      </w:r>
    </w:p>
    <w:tbl>
      <w:tblPr>
        <w:tblW w:w="98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09"/>
        <w:gridCol w:w="6663"/>
        <w:gridCol w:w="1383"/>
      </w:tblGrid>
      <w:tr w:rsidR="004030B3" w:rsidRPr="004030B3" w14:paraId="7E1EBE00" w14:textId="77777777" w:rsidTr="001C3C89">
        <w:tc>
          <w:tcPr>
            <w:tcW w:w="1809" w:type="dxa"/>
            <w:shd w:val="clear" w:color="auto" w:fill="auto"/>
          </w:tcPr>
          <w:p w14:paraId="7E1EBDF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Data</w:t>
            </w:r>
          </w:p>
        </w:tc>
        <w:tc>
          <w:tcPr>
            <w:tcW w:w="6663" w:type="dxa"/>
          </w:tcPr>
          <w:p w14:paraId="7E1EBDFE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Esame </w:t>
            </w:r>
          </w:p>
        </w:tc>
        <w:tc>
          <w:tcPr>
            <w:tcW w:w="1383" w:type="dxa"/>
            <w:shd w:val="clear" w:color="auto" w:fill="auto"/>
          </w:tcPr>
          <w:p w14:paraId="7E1EBDFF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4030B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  <w:t>Votazione</w:t>
            </w:r>
          </w:p>
        </w:tc>
      </w:tr>
      <w:tr w:rsidR="004030B3" w:rsidRPr="004030B3" w14:paraId="7E1EBE05" w14:textId="77777777" w:rsidTr="001C3C89">
        <w:tc>
          <w:tcPr>
            <w:tcW w:w="1809" w:type="dxa"/>
            <w:shd w:val="clear" w:color="auto" w:fill="auto"/>
          </w:tcPr>
          <w:p w14:paraId="7E1EBE0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3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4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0A" w14:textId="77777777" w:rsidTr="001C3C89">
        <w:tc>
          <w:tcPr>
            <w:tcW w:w="1809" w:type="dxa"/>
            <w:shd w:val="clear" w:color="auto" w:fill="auto"/>
          </w:tcPr>
          <w:p w14:paraId="7E1EBE0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8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9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0F" w14:textId="77777777" w:rsidTr="001C3C89">
        <w:tc>
          <w:tcPr>
            <w:tcW w:w="1809" w:type="dxa"/>
            <w:shd w:val="clear" w:color="auto" w:fill="auto"/>
          </w:tcPr>
          <w:p w14:paraId="7E1EBE0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0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0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0E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4" w14:textId="77777777" w:rsidTr="001C3C89">
        <w:tc>
          <w:tcPr>
            <w:tcW w:w="1809" w:type="dxa"/>
            <w:shd w:val="clear" w:color="auto" w:fill="auto"/>
          </w:tcPr>
          <w:p w14:paraId="7E1EBE10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3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9" w14:textId="77777777" w:rsidTr="001C3C89">
        <w:tc>
          <w:tcPr>
            <w:tcW w:w="1809" w:type="dxa"/>
            <w:shd w:val="clear" w:color="auto" w:fill="auto"/>
          </w:tcPr>
          <w:p w14:paraId="7E1EBE15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8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1E" w14:textId="77777777" w:rsidTr="001C3C89">
        <w:tc>
          <w:tcPr>
            <w:tcW w:w="1809" w:type="dxa"/>
            <w:shd w:val="clear" w:color="auto" w:fill="auto"/>
          </w:tcPr>
          <w:p w14:paraId="7E1EBE1A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1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1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1D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3" w14:textId="77777777" w:rsidTr="001C3C89">
        <w:tc>
          <w:tcPr>
            <w:tcW w:w="1809" w:type="dxa"/>
            <w:shd w:val="clear" w:color="auto" w:fill="auto"/>
          </w:tcPr>
          <w:p w14:paraId="7E1EBE1F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0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1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2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8" w14:textId="77777777" w:rsidTr="001C3C89">
        <w:tc>
          <w:tcPr>
            <w:tcW w:w="1809" w:type="dxa"/>
            <w:shd w:val="clear" w:color="auto" w:fill="auto"/>
          </w:tcPr>
          <w:p w14:paraId="7E1EBE24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5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6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7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030B3" w:rsidRPr="004030B3" w14:paraId="7E1EBE2D" w14:textId="77777777" w:rsidTr="001C3C89">
        <w:tc>
          <w:tcPr>
            <w:tcW w:w="1809" w:type="dxa"/>
            <w:shd w:val="clear" w:color="auto" w:fill="auto"/>
          </w:tcPr>
          <w:p w14:paraId="7E1EBE29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14:paraId="7E1EBE2A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6663" w:type="dxa"/>
          </w:tcPr>
          <w:p w14:paraId="7E1EBE2B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383" w:type="dxa"/>
            <w:shd w:val="clear" w:color="auto" w:fill="auto"/>
          </w:tcPr>
          <w:p w14:paraId="7E1EBE2C" w14:textId="77777777" w:rsidR="004030B3" w:rsidRPr="004030B3" w:rsidRDefault="004030B3" w:rsidP="004030B3">
            <w:pPr>
              <w:suppressAutoHyphens/>
              <w:autoSpaceDE w:val="0"/>
              <w:autoSpaceDN w:val="0"/>
              <w:adjustRightInd w:val="0"/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14:paraId="7E1EBE48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impegnarsi a dare immediata comunicazione di qualunque variazione a quanto sopra dichiarato.</w:t>
      </w:r>
    </w:p>
    <w:p w14:paraId="7E1EBE49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4A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essere informato, ai sensi e per gli effetti di cui all'art. 13 del Decreto Legislativo 30 giugno 2003, n.196, che i dati personali raccolti saranno trattati, anche con strumenti informatici, esclusivamente nell'ambito del procedimento per il quale la presente dichiarazione viene resa e comunque per adempiere a specifici obblighi di legge.</w:t>
      </w:r>
    </w:p>
    <w:p w14:paraId="7E1EBE4B" w14:textId="77777777" w:rsidR="004030B3" w:rsidRPr="004030B3" w:rsidRDefault="004030B3" w:rsidP="004030B3">
      <w:pPr>
        <w:spacing w:after="0" w:line="240" w:lineRule="auto"/>
        <w:ind w:left="720" w:firstLine="0"/>
        <w:contextualSpacing/>
        <w:rPr>
          <w:rFonts w:ascii="Calibri" w:eastAsia="Calibri" w:hAnsi="Calibri" w:cs="Times New Roman"/>
          <w:color w:val="000000"/>
          <w:sz w:val="24"/>
          <w:szCs w:val="24"/>
        </w:rPr>
      </w:pPr>
    </w:p>
    <w:p w14:paraId="7E1EBE4C" w14:textId="77777777" w:rsidR="004030B3" w:rsidRPr="004030B3" w:rsidRDefault="004030B3" w:rsidP="004030B3">
      <w:pPr>
        <w:numPr>
          <w:ilvl w:val="0"/>
          <w:numId w:val="8"/>
        </w:num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di prestare il proprio consenso al trattamento dei dati personali per i fini indicati nella suddetta informativa.</w:t>
      </w:r>
    </w:p>
    <w:p w14:paraId="7E1EBE4D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4F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0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</w:t>
      </w:r>
    </w:p>
    <w:p w14:paraId="7E1EBE51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(data)</w:t>
      </w:r>
    </w:p>
    <w:p w14:paraId="7E1EBE54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__________________________</w:t>
      </w:r>
    </w:p>
    <w:p w14:paraId="7E1EBE55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                                                                                                             (</w:t>
      </w:r>
      <w:r w:rsidRPr="004030B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ar-SA"/>
        </w:rPr>
        <w:t>firma del candidato</w:t>
      </w: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)</w:t>
      </w:r>
    </w:p>
    <w:p w14:paraId="7E1EBE56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7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</w:p>
    <w:p w14:paraId="7E1EBE5A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 xml:space="preserve">Allega alla domanda: </w:t>
      </w:r>
    </w:p>
    <w:p w14:paraId="7E1EBE5B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Copia fotostatica del documento di identità;</w:t>
      </w:r>
    </w:p>
    <w:p w14:paraId="7E1EBE5C" w14:textId="77777777" w:rsidR="004030B3" w:rsidRPr="004030B3" w:rsidRDefault="004030B3" w:rsidP="004030B3">
      <w:pPr>
        <w:suppressAutoHyphens/>
        <w:autoSpaceDE w:val="0"/>
        <w:autoSpaceDN w:val="0"/>
        <w:adjustRightInd w:val="0"/>
        <w:spacing w:after="0" w:line="240" w:lineRule="auto"/>
        <w:ind w:firstLine="0"/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</w:pPr>
      <w:r w:rsidRPr="004030B3">
        <w:rPr>
          <w:rFonts w:ascii="Times New Roman" w:eastAsia="Times New Roman" w:hAnsi="Times New Roman" w:cs="Times New Roman"/>
          <w:color w:val="000000"/>
          <w:sz w:val="24"/>
          <w:szCs w:val="24"/>
          <w:lang w:eastAsia="ar-SA"/>
        </w:rPr>
        <w:t>- Certificazione Isee</w:t>
      </w:r>
    </w:p>
    <w:p w14:paraId="7E1EBE65" w14:textId="77777777" w:rsidR="004030B3" w:rsidRPr="004030B3" w:rsidRDefault="004030B3" w:rsidP="004030B3">
      <w:pPr>
        <w:widowControl w:val="0"/>
        <w:suppressAutoHyphens/>
        <w:autoSpaceDE w:val="0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color w:val="000000"/>
          <w:kern w:val="1"/>
          <w:sz w:val="24"/>
          <w:szCs w:val="24"/>
          <w:lang w:eastAsia="hi-IN" w:bidi="hi-IN"/>
        </w:rPr>
      </w:pPr>
    </w:p>
    <w:p w14:paraId="7E1EBE66" w14:textId="77777777" w:rsidR="006D07AA" w:rsidRPr="00DE72EE" w:rsidRDefault="006D07AA" w:rsidP="006D07AA">
      <w:pPr>
        <w:pStyle w:val="Standard"/>
        <w:autoSpaceDE w:val="0"/>
        <w:jc w:val="both"/>
        <w:rPr>
          <w:rFonts w:cs="Times New Roman"/>
        </w:rPr>
      </w:pPr>
    </w:p>
    <w:p w14:paraId="7E1EBE6A" w14:textId="10D6B0FD" w:rsidR="00EF5DA5" w:rsidRPr="00A74246" w:rsidRDefault="00EF5DA5" w:rsidP="00A74246">
      <w:pPr>
        <w:autoSpaceDE w:val="0"/>
        <w:autoSpaceDN w:val="0"/>
        <w:adjustRightInd w:val="0"/>
        <w:spacing w:after="0" w:line="240" w:lineRule="auto"/>
        <w:ind w:left="567" w:right="567" w:firstLine="0"/>
        <w:jc w:val="center"/>
        <w:rPr>
          <w:rFonts w:ascii="Times New Roman" w:eastAsia="Times New Roman" w:hAnsi="Times New Roman" w:cs="Times New Roman"/>
          <w:sz w:val="20"/>
          <w:szCs w:val="20"/>
          <w:lang w:eastAsia="it-IT"/>
        </w:rPr>
      </w:pPr>
    </w:p>
    <w:sectPr w:rsidR="00EF5DA5" w:rsidRPr="00A74246" w:rsidSect="00F87EB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2836" w:right="1134" w:bottom="1797" w:left="1134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A1E661" w14:textId="77777777" w:rsidR="00132166" w:rsidRDefault="00132166" w:rsidP="00A625AA">
      <w:pPr>
        <w:spacing w:after="0" w:line="240" w:lineRule="auto"/>
      </w:pPr>
      <w:r>
        <w:separator/>
      </w:r>
    </w:p>
  </w:endnote>
  <w:endnote w:type="continuationSeparator" w:id="0">
    <w:p w14:paraId="0A476D76" w14:textId="77777777" w:rsidR="00132166" w:rsidRDefault="00132166" w:rsidP="00A625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70" w14:textId="77777777" w:rsidR="00A625AA" w:rsidRPr="00DA3CE8" w:rsidRDefault="004A1E6B">
    <w:pPr>
      <w:pStyle w:val="Pidipagina"/>
      <w:rPr>
        <w:rFonts w:ascii="Arial Narrow" w:eastAsia="Adobe Ming Std L" w:hAnsi="Arial Narrow"/>
        <w:color w:val="652D28"/>
        <w:sz w:val="20"/>
        <w:szCs w:val="20"/>
      </w:rPr>
    </w:pPr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Piazza Porrino, 1 – 09128 Cagliari – 070493118 – </w:t>
    </w:r>
    <w:hyperlink r:id="rId1" w:history="1">
      <w:r w:rsidRPr="00DA3CE8">
        <w:rPr>
          <w:rStyle w:val="Collegamentoipertestuale"/>
          <w:rFonts w:ascii="Arial Narrow" w:eastAsia="Adobe Ming Std L" w:hAnsi="Arial Narrow"/>
          <w:color w:val="652D28"/>
          <w:sz w:val="20"/>
          <w:szCs w:val="20"/>
        </w:rPr>
        <w:t>www.conservatoriocagliari.it</w:t>
      </w:r>
    </w:hyperlink>
    <w:r w:rsidRPr="00DA3CE8">
      <w:rPr>
        <w:rFonts w:ascii="Arial Narrow" w:eastAsia="Adobe Ming Std L" w:hAnsi="Arial Narrow"/>
        <w:color w:val="652D28"/>
        <w:sz w:val="20"/>
        <w:szCs w:val="20"/>
      </w:rPr>
      <w:t xml:space="preserve"> – protocollo@conservatoriocagliari.eu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73" w14:textId="77777777" w:rsidR="00027974" w:rsidRDefault="008D4746" w:rsidP="008D4746">
    <w:pPr>
      <w:pStyle w:val="Pidipagina"/>
      <w:jc w:val="center"/>
    </w:pPr>
    <w:r>
      <w:t>Conservatorio di musica di Cagliari – Piazza Porrino, n° 1 - Cagliari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028075" w14:textId="77777777" w:rsidR="00132166" w:rsidRDefault="00132166" w:rsidP="00A625AA">
      <w:pPr>
        <w:spacing w:after="0" w:line="240" w:lineRule="auto"/>
      </w:pPr>
      <w:r>
        <w:separator/>
      </w:r>
    </w:p>
  </w:footnote>
  <w:footnote w:type="continuationSeparator" w:id="0">
    <w:p w14:paraId="5BE503AC" w14:textId="77777777" w:rsidR="00132166" w:rsidRDefault="00132166" w:rsidP="00A625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EBE6F" w14:textId="77777777" w:rsidR="00A625AA" w:rsidRDefault="000B40DE" w:rsidP="00605D6B">
    <w:pPr>
      <w:pStyle w:val="Intestazione"/>
      <w:tabs>
        <w:tab w:val="left" w:pos="1943"/>
      </w:tabs>
      <w:jc w:val="center"/>
    </w:pPr>
    <w:sdt>
      <w:sdtPr>
        <w:id w:val="-1574192833"/>
        <w:docPartObj>
          <w:docPartGallery w:val="Page Numbers (Margins)"/>
          <w:docPartUnique/>
        </w:docPartObj>
      </w:sdtPr>
      <w:sdtEndPr/>
      <w:sdtContent>
        <w:r w:rsidR="002E6BE1">
          <w:rPr>
            <w:noProof/>
            <w:lang w:eastAsia="it-IT"/>
          </w:rPr>
          <mc:AlternateContent>
            <mc:Choice Requires="wps">
              <w:drawing>
                <wp:anchor distT="0" distB="0" distL="114300" distR="114300" simplePos="0" relativeHeight="251659264" behindDoc="0" locked="0" layoutInCell="0" allowOverlap="1" wp14:anchorId="7E1EBE74" wp14:editId="7E1EBE75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55" name="Rettangolo 5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1EBE78" w14:textId="77777777" w:rsidR="002E6BE1" w:rsidRPr="004030B3" w:rsidRDefault="002E6BE1">
                              <w:pPr>
                                <w:pStyle w:val="Pidipagina"/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</w:pPr>
                              <w:r w:rsidRPr="004030B3">
                                <w:rPr>
                                  <w:rFonts w:ascii="Calibri Light" w:eastAsia="Times New Roman" w:hAnsi="Calibri Light" w:cs="Times New Roman"/>
                                </w:rPr>
                                <w:t>Pag.</w: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 w:rsidRPr="004030B3">
                                <w:rPr>
                                  <w:rFonts w:eastAsia="Times New Roman" w:cs="Times New Roman"/>
                                </w:rPr>
                                <w:fldChar w:fldCharType="separate"/>
                              </w:r>
                              <w:r w:rsidR="0043542A" w:rsidRPr="0043542A">
                                <w:rPr>
                                  <w:rFonts w:ascii="Calibri Light" w:eastAsia="Times New Roman" w:hAnsi="Calibri Light" w:cs="Times New Roman"/>
                                  <w:noProof/>
                                  <w:sz w:val="44"/>
                                  <w:szCs w:val="44"/>
                                </w:rPr>
                                <w:t>3</w:t>
                              </w:r>
                              <w:r w:rsidRPr="004030B3">
                                <w:rPr>
                                  <w:rFonts w:ascii="Calibri Light" w:eastAsia="Times New Roman" w:hAnsi="Calibri Light" w:cs="Times New Roman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7E1EBE74" id="Rettangolo 55" o:spid="_x0000_s1026" style="position:absolute;left:0;text-align:left;margin-left:0;margin-top:0;width:40.2pt;height:171.9pt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7E1EBE78" w14:textId="77777777" w:rsidR="002E6BE1" w:rsidRPr="004030B3" w:rsidRDefault="002E6BE1">
                        <w:pPr>
                          <w:pStyle w:val="Pidipagina"/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</w:pPr>
                        <w:r w:rsidRPr="004030B3">
                          <w:rPr>
                            <w:rFonts w:ascii="Calibri Light" w:eastAsia="Times New Roman" w:hAnsi="Calibri Light" w:cs="Times New Roman"/>
                          </w:rPr>
                          <w:t>Pag.</w: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 w:rsidRPr="004030B3">
                          <w:rPr>
                            <w:rFonts w:eastAsia="Times New Roman" w:cs="Times New Roman"/>
                          </w:rPr>
                          <w:fldChar w:fldCharType="separate"/>
                        </w:r>
                        <w:r w:rsidR="0043542A" w:rsidRPr="0043542A">
                          <w:rPr>
                            <w:rFonts w:ascii="Calibri Light" w:eastAsia="Times New Roman" w:hAnsi="Calibri Light" w:cs="Times New Roman"/>
                            <w:noProof/>
                            <w:sz w:val="44"/>
                            <w:szCs w:val="44"/>
                          </w:rPr>
                          <w:t>3</w:t>
                        </w:r>
                        <w:r w:rsidRPr="004030B3">
                          <w:rPr>
                            <w:rFonts w:ascii="Calibri Light" w:eastAsia="Times New Roman" w:hAnsi="Calibri Light" w:cs="Times New Roman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sdtContent>
    </w:sdt>
    <w:r w:rsidR="00C628A2">
      <w:rPr>
        <w:noProof/>
        <w:lang w:eastAsia="it-IT"/>
      </w:rPr>
      <w:drawing>
        <wp:inline distT="0" distB="0" distL="0" distR="0" wp14:anchorId="7E1EBE76" wp14:editId="7E1EBE77">
          <wp:extent cx="1629247" cy="216000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PALESTRINA2 carta intestata2 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29247" cy="216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2945345"/>
      <w:placeholder>
        <w:docPart w:val="29C5E2F33E1146FCB9552338A1D81359"/>
      </w:placeholder>
      <w:temporary/>
      <w:showingPlcHdr/>
      <w15:appearance w15:val="hidden"/>
    </w:sdtPr>
    <w:sdtEndPr/>
    <w:sdtContent>
      <w:p w14:paraId="7E1EBE71" w14:textId="77777777" w:rsidR="00242F4E" w:rsidRDefault="00242F4E">
        <w:pPr>
          <w:pStyle w:val="Intestazione"/>
        </w:pPr>
        <w:r>
          <w:t>[Digitare qui]</w:t>
        </w:r>
      </w:p>
    </w:sdtContent>
  </w:sdt>
  <w:p w14:paraId="7E1EBE72" w14:textId="77777777" w:rsidR="00DF2D97" w:rsidRDefault="00DF2D97" w:rsidP="00DF2D97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A9B"/>
    <w:multiLevelType w:val="hybridMultilevel"/>
    <w:tmpl w:val="F4AE8162"/>
    <w:lvl w:ilvl="0" w:tplc="15B2B1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C7684"/>
    <w:multiLevelType w:val="hybridMultilevel"/>
    <w:tmpl w:val="3DCE8704"/>
    <w:lvl w:ilvl="0" w:tplc="D3A8806C">
      <w:start w:val="1"/>
      <w:numFmt w:val="decimal"/>
      <w:lvlText w:val="%1."/>
      <w:lvlJc w:val="left"/>
      <w:pPr>
        <w:ind w:left="1068" w:hanging="360"/>
      </w:p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13AC57CD"/>
    <w:multiLevelType w:val="hybridMultilevel"/>
    <w:tmpl w:val="36A833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098769"/>
    <w:multiLevelType w:val="hybridMultilevel"/>
    <w:tmpl w:val="264AA8A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21060B91"/>
    <w:multiLevelType w:val="hybridMultilevel"/>
    <w:tmpl w:val="B95ED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6E4DD47"/>
    <w:multiLevelType w:val="hybridMultilevel"/>
    <w:tmpl w:val="CDE84A39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2A1B162E"/>
    <w:multiLevelType w:val="hybridMultilevel"/>
    <w:tmpl w:val="521429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580969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059938047">
    <w:abstractNumId w:val="2"/>
  </w:num>
  <w:num w:numId="3" w16cid:durableId="1232733570">
    <w:abstractNumId w:val="6"/>
  </w:num>
  <w:num w:numId="4" w16cid:durableId="192495363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376929540">
    <w:abstractNumId w:val="4"/>
  </w:num>
  <w:num w:numId="6" w16cid:durableId="1095976964">
    <w:abstractNumId w:val="3"/>
  </w:num>
  <w:num w:numId="7" w16cid:durableId="265162437">
    <w:abstractNumId w:val="5"/>
  </w:num>
  <w:num w:numId="8" w16cid:durableId="19815008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25AA"/>
    <w:rsid w:val="00016D03"/>
    <w:rsid w:val="00027974"/>
    <w:rsid w:val="00073247"/>
    <w:rsid w:val="000A133C"/>
    <w:rsid w:val="000C3578"/>
    <w:rsid w:val="000C5404"/>
    <w:rsid w:val="000E1580"/>
    <w:rsid w:val="000E2694"/>
    <w:rsid w:val="0010225E"/>
    <w:rsid w:val="00102DB4"/>
    <w:rsid w:val="00132166"/>
    <w:rsid w:val="001B0846"/>
    <w:rsid w:val="001C2B53"/>
    <w:rsid w:val="001C3C89"/>
    <w:rsid w:val="001F4A73"/>
    <w:rsid w:val="0020175C"/>
    <w:rsid w:val="00225C37"/>
    <w:rsid w:val="00242F4E"/>
    <w:rsid w:val="00250BF4"/>
    <w:rsid w:val="002707B7"/>
    <w:rsid w:val="002847BD"/>
    <w:rsid w:val="00287AEE"/>
    <w:rsid w:val="002A4232"/>
    <w:rsid w:val="002A6624"/>
    <w:rsid w:val="002E6BE1"/>
    <w:rsid w:val="003D7AAC"/>
    <w:rsid w:val="003E7A8B"/>
    <w:rsid w:val="003F611F"/>
    <w:rsid w:val="004030B3"/>
    <w:rsid w:val="00403914"/>
    <w:rsid w:val="0043542A"/>
    <w:rsid w:val="004452CB"/>
    <w:rsid w:val="004A1E6B"/>
    <w:rsid w:val="004A7B42"/>
    <w:rsid w:val="0053625F"/>
    <w:rsid w:val="00555D1D"/>
    <w:rsid w:val="005D73EF"/>
    <w:rsid w:val="005E27B4"/>
    <w:rsid w:val="005E69E9"/>
    <w:rsid w:val="00604B66"/>
    <w:rsid w:val="00605D6B"/>
    <w:rsid w:val="00627BAC"/>
    <w:rsid w:val="00631B7E"/>
    <w:rsid w:val="00686CB5"/>
    <w:rsid w:val="00687B6F"/>
    <w:rsid w:val="006C1B7C"/>
    <w:rsid w:val="006D07AA"/>
    <w:rsid w:val="006E7D1C"/>
    <w:rsid w:val="00700F49"/>
    <w:rsid w:val="00703F33"/>
    <w:rsid w:val="0072159E"/>
    <w:rsid w:val="00731642"/>
    <w:rsid w:val="00772691"/>
    <w:rsid w:val="00777C65"/>
    <w:rsid w:val="007A18D9"/>
    <w:rsid w:val="007A33CE"/>
    <w:rsid w:val="007A4BC6"/>
    <w:rsid w:val="007A6ADA"/>
    <w:rsid w:val="007D0CB5"/>
    <w:rsid w:val="007D78F8"/>
    <w:rsid w:val="00814264"/>
    <w:rsid w:val="00847EB7"/>
    <w:rsid w:val="00875DCE"/>
    <w:rsid w:val="00890C58"/>
    <w:rsid w:val="008A47C5"/>
    <w:rsid w:val="008B395E"/>
    <w:rsid w:val="008C71FC"/>
    <w:rsid w:val="008C7B8D"/>
    <w:rsid w:val="008D4746"/>
    <w:rsid w:val="008D7FC0"/>
    <w:rsid w:val="008E0019"/>
    <w:rsid w:val="009215F2"/>
    <w:rsid w:val="0093137E"/>
    <w:rsid w:val="00993B49"/>
    <w:rsid w:val="009A61DF"/>
    <w:rsid w:val="009B5936"/>
    <w:rsid w:val="009F2506"/>
    <w:rsid w:val="00A179CC"/>
    <w:rsid w:val="00A625AA"/>
    <w:rsid w:val="00A74246"/>
    <w:rsid w:val="00A93687"/>
    <w:rsid w:val="00AA0839"/>
    <w:rsid w:val="00AA1C1C"/>
    <w:rsid w:val="00AE05F6"/>
    <w:rsid w:val="00AE31CE"/>
    <w:rsid w:val="00B63738"/>
    <w:rsid w:val="00B63926"/>
    <w:rsid w:val="00B64B52"/>
    <w:rsid w:val="00B87AE0"/>
    <w:rsid w:val="00BB1DEA"/>
    <w:rsid w:val="00BB2CC5"/>
    <w:rsid w:val="00BE4B1C"/>
    <w:rsid w:val="00BF1DCF"/>
    <w:rsid w:val="00C530AE"/>
    <w:rsid w:val="00C54D0B"/>
    <w:rsid w:val="00C628A2"/>
    <w:rsid w:val="00C66114"/>
    <w:rsid w:val="00C81015"/>
    <w:rsid w:val="00CA3AAF"/>
    <w:rsid w:val="00CA68E7"/>
    <w:rsid w:val="00CB12F4"/>
    <w:rsid w:val="00CB2208"/>
    <w:rsid w:val="00CB7484"/>
    <w:rsid w:val="00CE5E07"/>
    <w:rsid w:val="00D04495"/>
    <w:rsid w:val="00D2083C"/>
    <w:rsid w:val="00D55E4E"/>
    <w:rsid w:val="00D838B9"/>
    <w:rsid w:val="00D85111"/>
    <w:rsid w:val="00DA3CE8"/>
    <w:rsid w:val="00DB2A82"/>
    <w:rsid w:val="00DB7BD4"/>
    <w:rsid w:val="00DC2628"/>
    <w:rsid w:val="00DE72EE"/>
    <w:rsid w:val="00DF2D97"/>
    <w:rsid w:val="00E23265"/>
    <w:rsid w:val="00E553ED"/>
    <w:rsid w:val="00E7165F"/>
    <w:rsid w:val="00E84987"/>
    <w:rsid w:val="00EF5DA5"/>
    <w:rsid w:val="00EF74D8"/>
    <w:rsid w:val="00F23336"/>
    <w:rsid w:val="00F25269"/>
    <w:rsid w:val="00F309C9"/>
    <w:rsid w:val="00F35076"/>
    <w:rsid w:val="00F40065"/>
    <w:rsid w:val="00F4248E"/>
    <w:rsid w:val="00F50289"/>
    <w:rsid w:val="00F61179"/>
    <w:rsid w:val="00F87EB7"/>
    <w:rsid w:val="00F9155F"/>
    <w:rsid w:val="00FB3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1EBD66"/>
  <w15:chartTrackingRefBased/>
  <w15:docId w15:val="{D83FFD93-0005-4FA5-937B-56D8549EA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  <w:ind w:firstLine="56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625AA"/>
  </w:style>
  <w:style w:type="paragraph" w:styleId="Pidipagina">
    <w:name w:val="footer"/>
    <w:basedOn w:val="Normale"/>
    <w:link w:val="PidipaginaCarattere"/>
    <w:uiPriority w:val="99"/>
    <w:unhideWhenUsed/>
    <w:rsid w:val="00A625A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625AA"/>
  </w:style>
  <w:style w:type="character" w:styleId="Testosegnaposto">
    <w:name w:val="Placeholder Text"/>
    <w:basedOn w:val="Carpredefinitoparagrafo"/>
    <w:uiPriority w:val="99"/>
    <w:semiHidden/>
    <w:rsid w:val="00A625AA"/>
    <w:rPr>
      <w:color w:val="808080"/>
    </w:rPr>
  </w:style>
  <w:style w:type="character" w:styleId="Collegamentoipertestuale">
    <w:name w:val="Hyperlink"/>
    <w:basedOn w:val="Carpredefinitoparagrafo"/>
    <w:uiPriority w:val="99"/>
    <w:unhideWhenUsed/>
    <w:rsid w:val="00CB2208"/>
    <w:rPr>
      <w:color w:val="0563C1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CB2208"/>
    <w:rPr>
      <w:color w:val="808080"/>
      <w:shd w:val="clear" w:color="auto" w:fill="E6E6E6"/>
    </w:rPr>
  </w:style>
  <w:style w:type="character" w:styleId="Numeropagina">
    <w:name w:val="page number"/>
    <w:basedOn w:val="Carpredefinitoparagrafo"/>
    <w:uiPriority w:val="99"/>
    <w:unhideWhenUsed/>
    <w:rsid w:val="00731642"/>
  </w:style>
  <w:style w:type="paragraph" w:customStyle="1" w:styleId="Standard">
    <w:name w:val="Standard"/>
    <w:rsid w:val="006D07AA"/>
    <w:pPr>
      <w:widowControl w:val="0"/>
      <w:suppressAutoHyphens/>
      <w:spacing w:after="0" w:line="240" w:lineRule="auto"/>
      <w:ind w:firstLine="0"/>
    </w:pPr>
    <w:rPr>
      <w:rFonts w:ascii="Times New Roman" w:eastAsia="SimSun" w:hAnsi="Times New Roman" w:cs="Mangal"/>
      <w:kern w:val="2"/>
      <w:sz w:val="24"/>
      <w:szCs w:val="24"/>
      <w:lang w:eastAsia="hi-IN" w:bidi="hi-IN"/>
    </w:rPr>
  </w:style>
  <w:style w:type="paragraph" w:customStyle="1" w:styleId="Default">
    <w:name w:val="Default"/>
    <w:rsid w:val="00F309C9"/>
    <w:pPr>
      <w:autoSpaceDE w:val="0"/>
      <w:autoSpaceDN w:val="0"/>
      <w:adjustRightInd w:val="0"/>
      <w:spacing w:after="0" w:line="240" w:lineRule="auto"/>
      <w:ind w:firstLine="0"/>
    </w:pPr>
    <w:rPr>
      <w:rFonts w:ascii="Times New Roman" w:hAnsi="Times New Roman" w:cs="Times New Roman"/>
      <w:color w:val="000000"/>
      <w:sz w:val="24"/>
      <w:szCs w:val="24"/>
    </w:rPr>
  </w:style>
  <w:style w:type="character" w:styleId="Menzionenonrisolta">
    <w:name w:val="Unresolved Mention"/>
    <w:basedOn w:val="Carpredefinitoparagrafo"/>
    <w:uiPriority w:val="99"/>
    <w:semiHidden/>
    <w:unhideWhenUsed/>
    <w:rsid w:val="000E15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nservatoriocagliari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29C5E2F33E1146FCB9552338A1D81359"/>
        <w:category>
          <w:name w:val="Generale"/>
          <w:gallery w:val="placeholder"/>
        </w:category>
        <w:types>
          <w:type w:val="bbPlcHdr"/>
        </w:types>
        <w:behaviors>
          <w:behavior w:val="content"/>
        </w:behaviors>
        <w:guid w:val="{4D38A7E4-6819-481D-8888-B9F6D48B0B7F}"/>
      </w:docPartPr>
      <w:docPartBody>
        <w:p w:rsidR="00220AB3" w:rsidRDefault="007C43FF" w:rsidP="007C43FF">
          <w:pPr>
            <w:pStyle w:val="29C5E2F33E1146FCB9552338A1D81359"/>
          </w:pPr>
          <w:r>
            <w:t>[Digitare qui]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dobe Ming Std L">
    <w:panose1 w:val="00000000000000000000"/>
    <w:charset w:val="80"/>
    <w:family w:val="roman"/>
    <w:notTrueType/>
    <w:pitch w:val="variable"/>
    <w:sig w:usb0="00000203" w:usb1="1A0F1900" w:usb2="00000016" w:usb3="00000000" w:csb0="00120005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7B4F"/>
    <w:rsid w:val="00117755"/>
    <w:rsid w:val="001347DA"/>
    <w:rsid w:val="001C0DB8"/>
    <w:rsid w:val="00220AB3"/>
    <w:rsid w:val="002E1D7D"/>
    <w:rsid w:val="00317CBE"/>
    <w:rsid w:val="00387B4F"/>
    <w:rsid w:val="003E6638"/>
    <w:rsid w:val="004207F0"/>
    <w:rsid w:val="004617BA"/>
    <w:rsid w:val="006C2272"/>
    <w:rsid w:val="00766073"/>
    <w:rsid w:val="007C43FF"/>
    <w:rsid w:val="007C5540"/>
    <w:rsid w:val="00844EF0"/>
    <w:rsid w:val="008542A9"/>
    <w:rsid w:val="00A97B5E"/>
    <w:rsid w:val="00C87AA4"/>
    <w:rsid w:val="00E47C84"/>
    <w:rsid w:val="00E86B41"/>
    <w:rsid w:val="00FB3FD0"/>
    <w:rsid w:val="00FE2AC4"/>
    <w:rsid w:val="00FE4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Testosegnaposto">
    <w:name w:val="Placeholder Text"/>
    <w:basedOn w:val="Carpredefinitoparagrafo"/>
    <w:uiPriority w:val="99"/>
    <w:semiHidden/>
    <w:rsid w:val="00387B4F"/>
    <w:rPr>
      <w:color w:val="808080"/>
    </w:rPr>
  </w:style>
  <w:style w:type="paragraph" w:customStyle="1" w:styleId="29C5E2F33E1146FCB9552338A1D81359">
    <w:name w:val="29C5E2F33E1146FCB9552338A1D81359"/>
    <w:rsid w:val="007C43F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Direttore Amministrativo</dc:creator>
  <cp:keywords/>
  <dc:description/>
  <cp:lastModifiedBy>Marco  Angius</cp:lastModifiedBy>
  <cp:revision>2</cp:revision>
  <cp:lastPrinted>2023-12-28T17:13:00Z</cp:lastPrinted>
  <dcterms:created xsi:type="dcterms:W3CDTF">2024-01-08T09:16:00Z</dcterms:created>
  <dcterms:modified xsi:type="dcterms:W3CDTF">2024-01-08T09:16:00Z</dcterms:modified>
</cp:coreProperties>
</file>