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DA4F21" w:rsidRDefault="007D66D9" w:rsidP="007D66D9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DA4F21">
        <w:rPr>
          <w:rFonts w:ascii="Calibri" w:hAnsi="Calibri" w:cs="Calibri"/>
          <w:sz w:val="26"/>
          <w:szCs w:val="26"/>
        </w:rPr>
        <w:t>Procedura di nuova inclusione nella Graduatoria d’Istituto</w:t>
      </w:r>
    </w:p>
    <w:p w14:paraId="2496D165" w14:textId="77777777" w:rsidR="007D66D9" w:rsidRPr="00DA4F21" w:rsidRDefault="007D66D9" w:rsidP="007D66D9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DA4F21">
        <w:rPr>
          <w:rFonts w:ascii="Calibri" w:hAnsi="Calibri" w:cs="Calibri"/>
          <w:sz w:val="26"/>
          <w:szCs w:val="26"/>
        </w:rPr>
        <w:t>per l’attribuzione di incarichi per gli insegnamenti</w:t>
      </w:r>
    </w:p>
    <w:p w14:paraId="26F484E1" w14:textId="77777777" w:rsidR="00AB6CA8" w:rsidRDefault="007D66D9" w:rsidP="00AB6CA8">
      <w:pPr>
        <w:pStyle w:val="Default"/>
        <w:spacing w:after="400"/>
        <w:jc w:val="center"/>
        <w:rPr>
          <w:b/>
          <w:color w:val="auto"/>
        </w:rPr>
      </w:pPr>
      <w:r w:rsidRPr="00DA4F21">
        <w:rPr>
          <w:rFonts w:ascii="Calibri" w:hAnsi="Calibri" w:cs="Calibri"/>
          <w:sz w:val="26"/>
          <w:szCs w:val="26"/>
        </w:rPr>
        <w:t>di cui al bando prot. n.</w:t>
      </w:r>
      <w:r w:rsidR="00C7678D" w:rsidRPr="00DA4F21">
        <w:rPr>
          <w:rFonts w:ascii="Calibri" w:hAnsi="Calibri" w:cs="Calibri"/>
          <w:sz w:val="26"/>
          <w:szCs w:val="26"/>
        </w:rPr>
        <w:t xml:space="preserve"> </w:t>
      </w:r>
      <w:r w:rsidR="00AB6CA8">
        <w:rPr>
          <w:b/>
          <w:bCs/>
          <w:color w:val="222222"/>
          <w:shd w:val="clear" w:color="auto" w:fill="FFFFFF"/>
        </w:rPr>
        <w:t>0001483/2024 del 22/02/2024</w:t>
      </w:r>
      <w:r w:rsidR="00AB6CA8">
        <w:rPr>
          <w:rFonts w:ascii="Times New Roman" w:eastAsiaTheme="minorHAnsi" w:hAnsi="Times New Roman" w:cs="Times New Roman"/>
          <w:b/>
          <w:bCs/>
        </w:rPr>
        <w:t xml:space="preserve"> AA.AA.</w:t>
      </w:r>
      <w:r w:rsidR="00AB6CA8">
        <w:rPr>
          <w:b/>
          <w:bCs/>
        </w:rPr>
        <w:t xml:space="preserve"> 2023/2025</w:t>
      </w:r>
    </w:p>
    <w:p w14:paraId="19E440B0" w14:textId="0D9A6E81" w:rsidR="007D66D9" w:rsidRPr="00003BA3" w:rsidRDefault="007D66D9" w:rsidP="007D66D9">
      <w:pPr>
        <w:pStyle w:val="Nessunaspaziatura"/>
        <w:jc w:val="center"/>
        <w:rPr>
          <w:sz w:val="26"/>
          <w:szCs w:val="26"/>
        </w:rPr>
      </w:pP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2405163C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</w:t>
      </w:r>
      <w:r w:rsidR="00D05F97">
        <w:t xml:space="preserve">    </w:t>
      </w:r>
      <w:r w:rsidR="002A0E0B">
        <w:rPr>
          <w:sz w:val="18"/>
          <w:szCs w:val="18"/>
          <w:lang w:val="it-IT"/>
        </w:rPr>
        <w:t xml:space="preserve">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712A8" w14:textId="77777777" w:rsidR="009F295B" w:rsidRDefault="009F295B" w:rsidP="00FC03CF">
      <w:r>
        <w:separator/>
      </w:r>
    </w:p>
  </w:endnote>
  <w:endnote w:type="continuationSeparator" w:id="0">
    <w:p w14:paraId="200B1CC7" w14:textId="77777777" w:rsidR="009F295B" w:rsidRDefault="009F295B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305BD" w14:textId="77777777" w:rsidR="009F295B" w:rsidRDefault="009F295B" w:rsidP="00FC03CF">
      <w:r>
        <w:separator/>
      </w:r>
    </w:p>
  </w:footnote>
  <w:footnote w:type="continuationSeparator" w:id="0">
    <w:p w14:paraId="729139ED" w14:textId="77777777" w:rsidR="009F295B" w:rsidRDefault="009F295B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331275">
    <w:abstractNumId w:val="0"/>
  </w:num>
  <w:num w:numId="2" w16cid:durableId="160087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mSNUkdFbXXg4LEhtY2I93hGKoEGloVH3Ov0XwgwOeRwhhS7Q+l6Eq7sO+bdEiUolCsksHXG6RbeeG/rdL8yhzw==" w:salt="VE6LRjZtUfqHW+iXbm9yI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03BA3"/>
    <w:rsid w:val="0004403D"/>
    <w:rsid w:val="00061615"/>
    <w:rsid w:val="0006459C"/>
    <w:rsid w:val="000832B1"/>
    <w:rsid w:val="001B4C6C"/>
    <w:rsid w:val="002416BF"/>
    <w:rsid w:val="002A0E0B"/>
    <w:rsid w:val="00450D74"/>
    <w:rsid w:val="004D1E8F"/>
    <w:rsid w:val="00547F4E"/>
    <w:rsid w:val="005616EA"/>
    <w:rsid w:val="005F6B3C"/>
    <w:rsid w:val="00767B0F"/>
    <w:rsid w:val="007B72FD"/>
    <w:rsid w:val="007D66D9"/>
    <w:rsid w:val="0082335F"/>
    <w:rsid w:val="009115F4"/>
    <w:rsid w:val="0095188C"/>
    <w:rsid w:val="00991E54"/>
    <w:rsid w:val="009F295B"/>
    <w:rsid w:val="00A32A1E"/>
    <w:rsid w:val="00A763E6"/>
    <w:rsid w:val="00AB6CA8"/>
    <w:rsid w:val="00C7647E"/>
    <w:rsid w:val="00C7678D"/>
    <w:rsid w:val="00CA151B"/>
    <w:rsid w:val="00CA2822"/>
    <w:rsid w:val="00D05F97"/>
    <w:rsid w:val="00DA4F21"/>
    <w:rsid w:val="00ED67AC"/>
    <w:rsid w:val="00F36380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  <w:style w:type="paragraph" w:customStyle="1" w:styleId="Default">
    <w:name w:val="Default"/>
    <w:rsid w:val="00AB6C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6</cp:revision>
  <cp:lastPrinted>2020-11-29T09:43:00Z</cp:lastPrinted>
  <dcterms:created xsi:type="dcterms:W3CDTF">2022-11-12T13:01:00Z</dcterms:created>
  <dcterms:modified xsi:type="dcterms:W3CDTF">2024-04-22T18:08:00Z</dcterms:modified>
</cp:coreProperties>
</file>