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A2494" w14:textId="77777777" w:rsidR="002359A8" w:rsidRPr="006A0342" w:rsidRDefault="002359A8" w:rsidP="00C2343B">
      <w:pPr>
        <w:suppressAutoHyphens/>
        <w:autoSpaceDN w:val="0"/>
        <w:spacing w:after="0" w:line="360" w:lineRule="auto"/>
        <w:jc w:val="center"/>
        <w:rPr>
          <w:rFonts w:eastAsia="Times New Roman" w:cs="Times New Roman"/>
          <w:bCs/>
          <w:kern w:val="3"/>
          <w:sz w:val="24"/>
          <w:szCs w:val="24"/>
          <w:lang w:eastAsia="zh-CN"/>
        </w:rPr>
      </w:pPr>
    </w:p>
    <w:p w14:paraId="2CE29B72" w14:textId="09F677F0" w:rsidR="006A0342" w:rsidRPr="006A0342" w:rsidRDefault="006A0342" w:rsidP="006A0342">
      <w:pPr>
        <w:autoSpaceDN w:val="0"/>
        <w:spacing w:after="0" w:line="360" w:lineRule="auto"/>
        <w:ind w:left="1134" w:hanging="1134"/>
        <w:jc w:val="center"/>
        <w:rPr>
          <w:rFonts w:ascii="Times New Roman" w:eastAsia="Calibri" w:hAnsi="Times New Roman" w:cs="Times New Roman"/>
          <w:b/>
          <w:bCs/>
          <w:color w:val="000000"/>
          <w:kern w:val="3"/>
          <w:shd w:val="clear" w:color="auto" w:fill="FFFFFF"/>
          <w:lang w:eastAsia="zh-CN"/>
        </w:rPr>
      </w:pPr>
      <w:r w:rsidRPr="006A0342">
        <w:rPr>
          <w:rFonts w:ascii="Times New Roman" w:eastAsia="Calibri" w:hAnsi="Times New Roman" w:cs="Times New Roman"/>
          <w:b/>
          <w:bCs/>
          <w:color w:val="000000"/>
          <w:kern w:val="3"/>
          <w:shd w:val="clear" w:color="auto" w:fill="FFFFFF"/>
          <w:lang w:eastAsia="zh-CN"/>
        </w:rPr>
        <w:t>OFFERTA ECONOMICA</w:t>
      </w:r>
    </w:p>
    <w:p w14:paraId="0C724167" w14:textId="77777777" w:rsidR="006A0342" w:rsidRPr="006A0342" w:rsidRDefault="006A0342" w:rsidP="006A0342">
      <w:pPr>
        <w:autoSpaceDN w:val="0"/>
        <w:spacing w:after="0" w:line="360" w:lineRule="auto"/>
        <w:ind w:left="1134" w:hanging="1134"/>
        <w:jc w:val="center"/>
        <w:rPr>
          <w:rFonts w:ascii="Times New Roman" w:eastAsia="Calibri" w:hAnsi="Times New Roman" w:cs="Times New Roman"/>
          <w:b/>
          <w:bCs/>
          <w:color w:val="000000"/>
          <w:kern w:val="3"/>
          <w:shd w:val="clear" w:color="auto" w:fill="FFFFFF"/>
          <w:lang w:eastAsia="zh-CN"/>
        </w:rPr>
      </w:pPr>
      <w:r w:rsidRPr="006A0342">
        <w:rPr>
          <w:rFonts w:ascii="Times New Roman" w:eastAsia="Calibri" w:hAnsi="Times New Roman" w:cs="Times New Roman"/>
          <w:b/>
          <w:bCs/>
          <w:color w:val="000000"/>
          <w:kern w:val="3"/>
          <w:shd w:val="clear" w:color="auto" w:fill="FFFFFF"/>
          <w:lang w:eastAsia="zh-CN"/>
        </w:rPr>
        <w:t>PERCENTUALE DI RIBASSO SULL’IMPORTO A BASE DI GARA</w:t>
      </w:r>
    </w:p>
    <w:p w14:paraId="1EE5E421" w14:textId="769C5D96" w:rsidR="001832EF" w:rsidRPr="001832EF" w:rsidRDefault="00C2343B" w:rsidP="001832EF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b/>
          <w:color w:val="000000"/>
          <w:kern w:val="3"/>
          <w:lang w:eastAsia="zh-CN"/>
        </w:rPr>
      </w:pPr>
      <w:r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 xml:space="preserve">Oggetto: </w:t>
      </w:r>
      <w:r w:rsidR="006E1016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 xml:space="preserve">Procedura aperta per </w:t>
      </w:r>
      <w:r w:rsidR="00E3038B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>–</w:t>
      </w:r>
      <w:r w:rsidR="001832EF">
        <w:rPr>
          <w:rFonts w:eastAsia="Calibri" w:cs="Calibri"/>
          <w:b/>
          <w:color w:val="000000"/>
          <w:kern w:val="3"/>
          <w:sz w:val="24"/>
          <w:szCs w:val="24"/>
          <w:lang w:eastAsia="zh-CN"/>
        </w:rPr>
        <w:t xml:space="preserve"> </w:t>
      </w:r>
      <w:r w:rsidR="001832EF" w:rsidRPr="001832EF">
        <w:rPr>
          <w:rFonts w:eastAsia="Calibri" w:cs="Calibri"/>
          <w:b/>
          <w:color w:val="000000"/>
          <w:kern w:val="3"/>
          <w:lang w:eastAsia="zh-CN"/>
        </w:rPr>
        <w:t>A</w:t>
      </w:r>
      <w:r w:rsidR="00E3038B">
        <w:rPr>
          <w:rFonts w:eastAsia="Calibri" w:cs="Calibri"/>
          <w:b/>
          <w:color w:val="000000"/>
          <w:kern w:val="3"/>
          <w:lang w:eastAsia="zh-CN"/>
        </w:rPr>
        <w:t xml:space="preserve">ppalto di fornitura e installazione </w:t>
      </w:r>
      <w:r w:rsidR="00446381">
        <w:rPr>
          <w:rFonts w:eastAsia="Calibri" w:cs="Calibri"/>
          <w:b/>
          <w:color w:val="000000"/>
          <w:kern w:val="3"/>
          <w:lang w:eastAsia="zh-CN"/>
        </w:rPr>
        <w:t>di impianto fotovoltaico</w:t>
      </w:r>
    </w:p>
    <w:p w14:paraId="746D933D" w14:textId="77777777" w:rsidR="001832EF" w:rsidRPr="001832EF" w:rsidRDefault="001832EF" w:rsidP="001832EF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b/>
          <w:i/>
          <w:color w:val="000000"/>
          <w:kern w:val="3"/>
          <w:lang w:eastAsia="zh-CN"/>
        </w:rPr>
      </w:pPr>
      <w:r w:rsidRPr="001832EF">
        <w:rPr>
          <w:rFonts w:eastAsia="Calibri" w:cs="Calibri"/>
          <w:i/>
          <w:color w:val="000000"/>
          <w:kern w:val="3"/>
          <w:lang w:eastAsia="zh-CN"/>
        </w:rPr>
        <w:t xml:space="preserve"> ai sensi dell’art. 71 del D.lgs. 36/2023</w:t>
      </w:r>
    </w:p>
    <w:p w14:paraId="26FA2498" w14:textId="33DD10D9" w:rsidR="006E1016" w:rsidRPr="006E1016" w:rsidRDefault="006E1016" w:rsidP="006E1016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b/>
          <w:color w:val="000000"/>
          <w:kern w:val="3"/>
          <w:lang w:eastAsia="zh-CN"/>
        </w:rPr>
      </w:pPr>
    </w:p>
    <w:p w14:paraId="26FA249A" w14:textId="6F5D8679" w:rsidR="006E1016" w:rsidRPr="006E1016" w:rsidRDefault="006E1016" w:rsidP="00070DF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b/>
          <w:color w:val="000000"/>
          <w:kern w:val="3"/>
          <w:lang w:eastAsia="zh-CN"/>
        </w:rPr>
      </w:pPr>
      <w:r w:rsidRPr="006E1016">
        <w:rPr>
          <w:rFonts w:eastAsia="Calibri" w:cs="Calibri"/>
          <w:b/>
          <w:color w:val="000000"/>
          <w:kern w:val="3"/>
          <w:lang w:eastAsia="zh-CN"/>
        </w:rPr>
        <w:t>CUP:</w:t>
      </w:r>
      <w:r w:rsidRPr="006E1016">
        <w:rPr>
          <w:rFonts w:eastAsia="Calibri" w:cs="Calibri"/>
          <w:color w:val="000000"/>
          <w:kern w:val="3"/>
          <w:lang w:eastAsia="zh-CN"/>
        </w:rPr>
        <w:t xml:space="preserve"> </w:t>
      </w:r>
      <w:r w:rsidR="002A3A9F" w:rsidRPr="002A3A9F">
        <w:rPr>
          <w:rFonts w:eastAsia="Calibri" w:cs="Calibri"/>
          <w:b/>
          <w:color w:val="000000"/>
          <w:kern w:val="3"/>
          <w:lang w:eastAsia="zh-CN"/>
        </w:rPr>
        <w:t>F28I20000210001</w:t>
      </w:r>
      <w:r w:rsidR="00070DF0">
        <w:rPr>
          <w:rFonts w:eastAsia="Calibri" w:cs="Calibri"/>
          <w:b/>
          <w:color w:val="000000"/>
          <w:kern w:val="3"/>
          <w:lang w:eastAsia="zh-CN"/>
        </w:rPr>
        <w:t xml:space="preserve">         </w:t>
      </w:r>
      <w:r w:rsidRPr="006E1016">
        <w:rPr>
          <w:rFonts w:eastAsia="Calibri" w:cs="Calibri"/>
          <w:b/>
          <w:color w:val="000000"/>
          <w:kern w:val="3"/>
          <w:lang w:eastAsia="zh-CN"/>
        </w:rPr>
        <w:t xml:space="preserve">CIG: </w:t>
      </w:r>
    </w:p>
    <w:p w14:paraId="26FA249B" w14:textId="03578F8E" w:rsidR="00C346AF" w:rsidRDefault="00715F27" w:rsidP="006E1016">
      <w:pPr>
        <w:autoSpaceDN w:val="0"/>
        <w:spacing w:after="0" w:line="360" w:lineRule="auto"/>
        <w:ind w:left="1134" w:hanging="1134"/>
        <w:jc w:val="both"/>
        <w:rPr>
          <w:rFonts w:eastAsia="Lucida Sans Unicode" w:cs="Calibri"/>
          <w:color w:val="000000"/>
          <w:kern w:val="3"/>
          <w:shd w:val="clear" w:color="auto" w:fill="FFFFFF"/>
          <w:lang w:eastAsia="zh-CN" w:bidi="it-IT"/>
        </w:rPr>
      </w:pPr>
      <w:r w:rsidRPr="00684022">
        <w:rPr>
          <w:rFonts w:eastAsia="Calibri" w:cs="Calibri"/>
          <w:color w:val="000000"/>
          <w:kern w:val="3"/>
          <w:shd w:val="clear" w:color="auto" w:fill="FFFFFF"/>
          <w:lang w:eastAsia="zh-CN"/>
        </w:rPr>
        <w:t>Importo del</w:t>
      </w:r>
      <w:r w:rsidR="00496B25" w:rsidRPr="00684022">
        <w:rPr>
          <w:rFonts w:eastAsia="Calibri" w:cs="Calibri"/>
          <w:color w:val="000000"/>
          <w:kern w:val="3"/>
          <w:shd w:val="clear" w:color="auto" w:fill="FFFFFF"/>
          <w:lang w:eastAsia="zh-CN"/>
        </w:rPr>
        <w:t>l’appalto</w:t>
      </w:r>
      <w:r w:rsidR="00C2343B" w:rsidRPr="00684022">
        <w:rPr>
          <w:rFonts w:eastAsia="Calibri" w:cs="Calibri"/>
          <w:color w:val="000000"/>
          <w:kern w:val="3"/>
          <w:shd w:val="clear" w:color="auto" w:fill="FFFFFF"/>
          <w:lang w:eastAsia="zh-CN"/>
        </w:rPr>
        <w:t>:</w:t>
      </w:r>
      <w:r w:rsidR="002359A8" w:rsidRPr="00684022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 xml:space="preserve"> </w:t>
      </w:r>
      <w:r w:rsidR="004B5E45" w:rsidRPr="00684022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>euro</w:t>
      </w:r>
      <w:r w:rsidR="006E1016" w:rsidRPr="00684022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 xml:space="preserve"> </w:t>
      </w:r>
      <w:r w:rsidR="00684022" w:rsidRPr="00684022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€ 577.687,91 </w:t>
      </w:r>
      <w:r w:rsidR="006E1016" w:rsidRPr="00684022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>(</w:t>
      </w:r>
      <w:proofErr w:type="spellStart"/>
      <w:r w:rsidR="008153C4" w:rsidRPr="008153C4">
        <w:rPr>
          <w:rFonts w:eastAsia="Lucida Sans Unicode" w:cs="Tahoma"/>
          <w:i/>
          <w:color w:val="000000"/>
          <w:kern w:val="3"/>
          <w:shd w:val="clear" w:color="auto" w:fill="FFFFFF"/>
          <w:lang w:eastAsia="zh-CN" w:bidi="it-IT"/>
        </w:rPr>
        <w:t>cinquecentosettantasetteseicentoottantasette</w:t>
      </w:r>
      <w:proofErr w:type="spellEnd"/>
      <w:r w:rsidR="008153C4" w:rsidRPr="008153C4">
        <w:rPr>
          <w:rFonts w:eastAsia="Lucida Sans Unicode" w:cs="Tahoma"/>
          <w:i/>
          <w:color w:val="000000"/>
          <w:kern w:val="3"/>
          <w:shd w:val="clear" w:color="auto" w:fill="FFFFFF"/>
          <w:lang w:eastAsia="zh-CN" w:bidi="it-IT"/>
        </w:rPr>
        <w:t>/91</w:t>
      </w:r>
      <w:r w:rsidR="006E1016" w:rsidRPr="00684022">
        <w:rPr>
          <w:rFonts w:eastAsia="Lucida Sans Unicode" w:cs="Tahoma"/>
          <w:color w:val="000000"/>
          <w:kern w:val="3"/>
          <w:shd w:val="clear" w:color="auto" w:fill="FFFFFF"/>
          <w:lang w:eastAsia="zh-CN" w:bidi="it-IT"/>
        </w:rPr>
        <w:t>) oltre Iva.</w:t>
      </w:r>
    </w:p>
    <w:p w14:paraId="3EBBDD8A" w14:textId="77777777" w:rsidR="006A0342" w:rsidRDefault="006A0342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7AECCBCA" w14:textId="77777777" w:rsidR="00D50460" w:rsidRPr="00D50460" w:rsidRDefault="00D50460" w:rsidP="00D5046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6953002A" w14:textId="77777777" w:rsidR="00D50460" w:rsidRPr="00D50460" w:rsidRDefault="00D50460" w:rsidP="00D5046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proofErr w:type="gramStart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…..</w:t>
      </w:r>
      <w:proofErr w:type="spellStart"/>
      <w:proofErr w:type="gramEnd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sottoscritt</w:t>
      </w:r>
      <w:proofErr w:type="spellEnd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*……………………………….</w:t>
      </w:r>
      <w:proofErr w:type="spellStart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nat</w:t>
      </w:r>
      <w:proofErr w:type="spellEnd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*  a……………………………………………….. il………………………………………………………………………………………………………….</w:t>
      </w:r>
    </w:p>
    <w:p w14:paraId="303A27CC" w14:textId="77777777" w:rsidR="00D50460" w:rsidRPr="00D50460" w:rsidRDefault="00D50460" w:rsidP="00D5046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CF ………………………………………in qualità di:</w:t>
      </w:r>
    </w:p>
    <w:p w14:paraId="42157D19" w14:textId="77777777" w:rsidR="00D50460" w:rsidRPr="00D50460" w:rsidRDefault="00D50460" w:rsidP="00D5046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D50460">
        <w:rPr>
          <w:rFonts w:ascii="Segoe UI Symbol" w:eastAsia="Calibri" w:hAnsi="Segoe UI Symbol" w:cs="Segoe UI Symbol"/>
          <w:color w:val="000000"/>
          <w:kern w:val="3"/>
          <w:shd w:val="clear" w:color="auto" w:fill="FFFFFF"/>
          <w:lang w:eastAsia="zh-CN"/>
        </w:rPr>
        <w:t>❏</w:t>
      </w:r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Titolare (in caso di ditta individuale) </w:t>
      </w:r>
    </w:p>
    <w:p w14:paraId="4D6D0691" w14:textId="77777777" w:rsidR="00D50460" w:rsidRPr="00D50460" w:rsidRDefault="00D50460" w:rsidP="00D5046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D50460">
        <w:rPr>
          <w:rFonts w:ascii="Segoe UI Symbol" w:eastAsia="Calibri" w:hAnsi="Segoe UI Symbol" w:cs="Segoe UI Symbol"/>
          <w:color w:val="000000"/>
          <w:kern w:val="3"/>
          <w:shd w:val="clear" w:color="auto" w:fill="FFFFFF"/>
          <w:lang w:eastAsia="zh-CN"/>
        </w:rPr>
        <w:t>❏</w:t>
      </w:r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Legale Rappresentante </w:t>
      </w:r>
    </w:p>
    <w:p w14:paraId="6EF8C09A" w14:textId="77777777" w:rsidR="004F0B05" w:rsidRDefault="00D50460" w:rsidP="004F0B05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D50460">
        <w:rPr>
          <w:rFonts w:ascii="Segoe UI Symbol" w:eastAsia="Calibri" w:hAnsi="Segoe UI Symbol" w:cs="Segoe UI Symbol"/>
          <w:color w:val="000000"/>
          <w:kern w:val="3"/>
          <w:shd w:val="clear" w:color="auto" w:fill="FFFFFF"/>
          <w:lang w:eastAsia="zh-CN"/>
        </w:rPr>
        <w:t>❏</w:t>
      </w:r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Procuratore (come da allegata procura in data …</w:t>
      </w:r>
      <w:proofErr w:type="gramStart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…….</w:t>
      </w:r>
      <w:proofErr w:type="gramEnd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.……………………………… avanti al</w:t>
      </w:r>
      <w:r w:rsidR="004F0B05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</w:p>
    <w:p w14:paraId="633EDE13" w14:textId="77777777" w:rsidR="004F0B05" w:rsidRDefault="00D50460" w:rsidP="004F0B05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Notaio ……………………………………………………………</w:t>
      </w:r>
      <w:proofErr w:type="gramStart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…….</w:t>
      </w:r>
      <w:proofErr w:type="gramEnd"/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>.……………………………..………</w:t>
      </w:r>
    </w:p>
    <w:p w14:paraId="6AA1C463" w14:textId="57689C3E" w:rsidR="00D50460" w:rsidRPr="00D50460" w:rsidRDefault="00D50460" w:rsidP="004F0B05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D50460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con Studio in …………..........……………………………… n. di repertorio ……………………. </w:t>
      </w:r>
    </w:p>
    <w:p w14:paraId="1C11C037" w14:textId="21428051" w:rsidR="00B947A1" w:rsidRPr="00B947A1" w:rsidRDefault="00B947A1" w:rsidP="007D38E7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1FFCD5C1" w14:textId="77777777" w:rsidR="00AA2622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Dell’operatore economico</w:t>
      </w:r>
      <w:proofErr w:type="gramStart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.…</w:t>
      </w:r>
      <w:proofErr w:type="gramEnd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……….....................................................………………………………………... C.F. </w:t>
      </w:r>
    </w:p>
    <w:p w14:paraId="58F0EEE8" w14:textId="77777777" w:rsidR="00AA2622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– P.IVA ……………………</w:t>
      </w:r>
      <w:proofErr w:type="gramStart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…….</w:t>
      </w:r>
      <w:proofErr w:type="gramEnd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…………… che partecipa alla gara - come da domanda di partecipazione - in </w:t>
      </w:r>
    </w:p>
    <w:p w14:paraId="7007B9D8" w14:textId="41A102B0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forma:</w:t>
      </w:r>
    </w:p>
    <w:p w14:paraId="737198B0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ascii="Segoe UI Symbol" w:eastAsia="Calibri" w:hAnsi="Segoe UI Symbol" w:cs="Segoe UI Symbol"/>
          <w:color w:val="000000"/>
          <w:kern w:val="3"/>
          <w:shd w:val="clear" w:color="auto" w:fill="FFFFFF"/>
          <w:lang w:eastAsia="zh-CN"/>
        </w:rPr>
        <w:t>❏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singola </w:t>
      </w:r>
    </w:p>
    <w:p w14:paraId="67FB96A4" w14:textId="48CECED8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ascii="Segoe UI Symbol" w:eastAsia="Calibri" w:hAnsi="Segoe UI Symbol" w:cs="Segoe UI Symbol"/>
          <w:color w:val="000000"/>
          <w:kern w:val="3"/>
          <w:shd w:val="clear" w:color="auto" w:fill="FFFFFF"/>
          <w:lang w:eastAsia="zh-CN"/>
        </w:rPr>
        <w:t>❏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quale capogruppo mandatario del (RTI oppure Consorzio) ………</w:t>
      </w:r>
      <w:proofErr w:type="gramStart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…….</w:t>
      </w:r>
      <w:proofErr w:type="gramEnd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. </w:t>
      </w:r>
      <w:r w:rsidR="004761A2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</w:p>
    <w:p w14:paraId="39CEF16A" w14:textId="40E1FE80" w:rsidR="00B947A1" w:rsidRPr="00AA2622" w:rsidRDefault="004761A2" w:rsidP="00AA2622">
      <w:pPr>
        <w:autoSpaceDN w:val="0"/>
        <w:spacing w:after="0" w:line="360" w:lineRule="auto"/>
        <w:ind w:left="1134" w:hanging="1134"/>
        <w:jc w:val="center"/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</w:pPr>
      <w:r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 xml:space="preserve"> </w:t>
      </w:r>
      <w:r w:rsidR="00B947A1" w:rsidRPr="00AA2622">
        <w:rPr>
          <w:rFonts w:eastAsia="Calibri" w:cs="Calibri"/>
          <w:b/>
          <w:bCs/>
          <w:color w:val="000000"/>
          <w:kern w:val="3"/>
          <w:shd w:val="clear" w:color="auto" w:fill="FFFFFF"/>
          <w:lang w:eastAsia="zh-CN"/>
        </w:rPr>
        <w:t>OFFRE</w:t>
      </w:r>
    </w:p>
    <w:p w14:paraId="0EBBF093" w14:textId="77777777" w:rsidR="00382F64" w:rsidRDefault="00B947A1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Il seguente ribasso percentuale unico sull’importo a base di gara pari ad </w:t>
      </w:r>
      <w:r w:rsidR="004751EB" w:rsidRPr="004C6DAB">
        <w:rPr>
          <w:rFonts w:ascii="Times New Roman" w:hAnsi="Times New Roman" w:cs="Times New Roman"/>
          <w:bCs/>
          <w:spacing w:val="-5"/>
          <w:sz w:val="24"/>
          <w:szCs w:val="24"/>
        </w:rPr>
        <w:t>€ 577.687,91</w:t>
      </w:r>
      <w:r w:rsidR="00382F6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(Euro </w:t>
      </w:r>
      <w:r w:rsidR="006A4B92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</w:p>
    <w:p w14:paraId="5728FEB8" w14:textId="03C0990B" w:rsidR="00966EC2" w:rsidRPr="00382F64" w:rsidRDefault="006A4B92" w:rsidP="006D3149">
      <w:pPr>
        <w:autoSpaceDN w:val="0"/>
        <w:spacing w:after="0" w:line="360" w:lineRule="auto"/>
        <w:ind w:left="1134" w:hanging="1134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proofErr w:type="spellStart"/>
      <w:r w:rsidRPr="00D251AF">
        <w:rPr>
          <w:rFonts w:eastAsia="Calibri" w:cs="Calibri"/>
          <w:i/>
          <w:iCs/>
          <w:color w:val="000000"/>
          <w:kern w:val="3"/>
          <w:shd w:val="clear" w:color="auto" w:fill="FFFFFF"/>
          <w:lang w:eastAsia="zh-CN"/>
        </w:rPr>
        <w:t>cinquecentosettantasette</w:t>
      </w:r>
      <w:r w:rsidR="00D251AF" w:rsidRPr="00D251AF">
        <w:rPr>
          <w:rFonts w:eastAsia="Calibri" w:cs="Calibri"/>
          <w:i/>
          <w:iCs/>
          <w:color w:val="000000"/>
          <w:kern w:val="3"/>
          <w:shd w:val="clear" w:color="auto" w:fill="FFFFFF"/>
          <w:lang w:eastAsia="zh-CN"/>
        </w:rPr>
        <w:t>seicentoottantasette</w:t>
      </w:r>
      <w:proofErr w:type="spellEnd"/>
      <w:r w:rsidR="00D251AF">
        <w:rPr>
          <w:rFonts w:eastAsia="Calibri" w:cs="Calibri"/>
          <w:color w:val="000000"/>
          <w:kern w:val="3"/>
          <w:shd w:val="clear" w:color="auto" w:fill="FFFFFF"/>
          <w:lang w:eastAsia="zh-CN"/>
        </w:rPr>
        <w:t>/91</w:t>
      </w:r>
      <w:r w:rsidR="00B947A1"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), oltre IVA come per legge ed esclusi gli oneri della sicurezza (pari </w:t>
      </w:r>
    </w:p>
    <w:p w14:paraId="340B54BC" w14:textId="77777777" w:rsidR="00D44E76" w:rsidRDefault="00B947A1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ad </w:t>
      </w:r>
      <w:r w:rsidR="00D251AF" w:rsidRPr="00C23E14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€ </w:t>
      </w:r>
      <w:r w:rsidR="00D251AF" w:rsidRPr="00966EC2">
        <w:rPr>
          <w:rFonts w:eastAsia="Calibri" w:cs="Calibri"/>
          <w:color w:val="000000"/>
          <w:kern w:val="3"/>
          <w:shd w:val="clear" w:color="auto" w:fill="FFFFFF"/>
          <w:lang w:eastAsia="zh-CN"/>
        </w:rPr>
        <w:t>4.048</w:t>
      </w:r>
      <w:r w:rsidR="00966EC2" w:rsidRPr="00966EC2">
        <w:rPr>
          <w:rFonts w:eastAsia="Calibri" w:cs="Calibri"/>
          <w:color w:val="000000"/>
          <w:kern w:val="3"/>
          <w:shd w:val="clear" w:color="auto" w:fill="FFFFFF"/>
          <w:lang w:eastAsia="zh-CN"/>
        </w:rPr>
        <w:t>,64</w:t>
      </w:r>
      <w:r w:rsidR="00EE40F2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(</w:t>
      </w:r>
      <w:proofErr w:type="spellStart"/>
      <w:r w:rsidR="00495217" w:rsidRPr="00495217">
        <w:rPr>
          <w:rFonts w:eastAsia="Calibri" w:cs="Calibri"/>
          <w:i/>
          <w:iCs/>
          <w:color w:val="000000"/>
          <w:kern w:val="3"/>
          <w:shd w:val="clear" w:color="auto" w:fill="FFFFFF"/>
          <w:lang w:eastAsia="zh-CN"/>
        </w:rPr>
        <w:t>quttromilaquarantotto</w:t>
      </w:r>
      <w:proofErr w:type="spellEnd"/>
      <w:r w:rsidR="00495217">
        <w:rPr>
          <w:rFonts w:eastAsia="Calibri" w:cs="Calibri"/>
          <w:color w:val="000000"/>
          <w:kern w:val="3"/>
          <w:shd w:val="clear" w:color="auto" w:fill="FFFFFF"/>
          <w:lang w:eastAsia="zh-CN"/>
        </w:rPr>
        <w:t>/68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) e i costi della manodopera non </w:t>
      </w:r>
      <w:r w:rsidR="00092F81">
        <w:rPr>
          <w:rFonts w:eastAsia="Calibri" w:cs="Calibri"/>
          <w:color w:val="000000"/>
          <w:kern w:val="3"/>
          <w:shd w:val="clear" w:color="auto" w:fill="FFFFFF"/>
          <w:lang w:eastAsia="zh-CN"/>
        </w:rPr>
        <w:t>s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oggetti a ribasso e pari a</w:t>
      </w:r>
      <w:r w:rsidR="00CD47AF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  <w:r w:rsidR="00CD47AF" w:rsidRPr="00CD47AF">
        <w:rPr>
          <w:rFonts w:eastAsia="Calibri" w:cs="Calibri"/>
          <w:color w:val="000000"/>
          <w:kern w:val="3"/>
          <w:shd w:val="clear" w:color="auto" w:fill="FFFFFF"/>
          <w:lang w:eastAsia="zh-CN"/>
        </w:rPr>
        <w:t>€ 62.126,68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</w:p>
    <w:p w14:paraId="53102F32" w14:textId="5C273E92" w:rsidR="00B947A1" w:rsidRPr="00B947A1" w:rsidRDefault="00B947A1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(</w:t>
      </w:r>
      <w:proofErr w:type="gramStart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Euro</w:t>
      </w:r>
      <w:proofErr w:type="gramEnd"/>
      <w:r w:rsidR="00D44E76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  <w:proofErr w:type="spellStart"/>
      <w:r w:rsidR="00D44E76" w:rsidRPr="00713F10">
        <w:rPr>
          <w:rFonts w:eastAsia="Calibri" w:cs="Calibri"/>
          <w:i/>
          <w:iCs/>
          <w:color w:val="000000"/>
          <w:kern w:val="3"/>
          <w:shd w:val="clear" w:color="auto" w:fill="FFFFFF"/>
          <w:lang w:eastAsia="zh-CN"/>
        </w:rPr>
        <w:t>sessantaduecentoventisei</w:t>
      </w:r>
      <w:proofErr w:type="spellEnd"/>
      <w:r w:rsidR="00713F10">
        <w:rPr>
          <w:rFonts w:eastAsia="Calibri" w:cs="Calibri"/>
          <w:color w:val="000000"/>
          <w:kern w:val="3"/>
          <w:shd w:val="clear" w:color="auto" w:fill="FFFFFF"/>
          <w:lang w:eastAsia="zh-CN"/>
        </w:rPr>
        <w:t>/68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). </w:t>
      </w:r>
    </w:p>
    <w:p w14:paraId="346264E2" w14:textId="77777777" w:rsidR="00713F10" w:rsidRDefault="00FB358D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Pertanto,</w:t>
      </w:r>
      <w:r w:rsidR="00B947A1"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i lavori SU CUI APPLICARE IL RIBASSO PERCENTUALE sono pari a</w:t>
      </w:r>
      <w:r w:rsidR="00EE40F2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  <w:r w:rsidR="006A4B92" w:rsidRPr="006A4B92">
        <w:rPr>
          <w:rFonts w:eastAsia="Calibri" w:cs="Calibri"/>
          <w:color w:val="000000"/>
          <w:kern w:val="3"/>
          <w:shd w:val="clear" w:color="auto" w:fill="FFFFFF"/>
          <w:lang w:eastAsia="zh-CN"/>
        </w:rPr>
        <w:t>€ 511.512,59</w:t>
      </w:r>
      <w:r w:rsidR="006A4B92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  <w:r w:rsidR="00B947A1"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(diconsi </w:t>
      </w:r>
    </w:p>
    <w:p w14:paraId="342D7CEA" w14:textId="27CAE340" w:rsidR="00B947A1" w:rsidRPr="00B947A1" w:rsidRDefault="00B947A1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Eu</w:t>
      </w:r>
      <w:r w:rsidR="00FB358D">
        <w:rPr>
          <w:rFonts w:eastAsia="Calibri" w:cs="Calibri"/>
          <w:color w:val="000000"/>
          <w:kern w:val="3"/>
          <w:shd w:val="clear" w:color="auto" w:fill="FFFFFF"/>
          <w:lang w:eastAsia="zh-CN"/>
        </w:rPr>
        <w:t>ro</w:t>
      </w:r>
      <w:r w:rsidR="00713F10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</w:t>
      </w:r>
      <w:proofErr w:type="spellStart"/>
      <w:r w:rsidR="00713F10" w:rsidRPr="00713F10">
        <w:rPr>
          <w:rFonts w:eastAsia="Calibri" w:cs="Calibri"/>
          <w:i/>
          <w:iCs/>
          <w:color w:val="000000"/>
          <w:kern w:val="3"/>
          <w:shd w:val="clear" w:color="auto" w:fill="FFFFFF"/>
          <w:lang w:eastAsia="zh-CN"/>
        </w:rPr>
        <w:t>cinquecentoundicimilacinquecentododici</w:t>
      </w:r>
      <w:proofErr w:type="spellEnd"/>
      <w:r w:rsidR="00713F10">
        <w:rPr>
          <w:rFonts w:eastAsia="Calibri" w:cs="Calibri"/>
          <w:color w:val="000000"/>
          <w:kern w:val="3"/>
          <w:shd w:val="clear" w:color="auto" w:fill="FFFFFF"/>
          <w:lang w:eastAsia="zh-CN"/>
        </w:rPr>
        <w:t>/59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).</w:t>
      </w:r>
    </w:p>
    <w:p w14:paraId="501DDB93" w14:textId="77777777" w:rsidR="00B947A1" w:rsidRPr="00B947A1" w:rsidRDefault="00B947A1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Ribasso percentuale pari a ____________________________%</w:t>
      </w:r>
    </w:p>
    <w:p w14:paraId="7F6CB3D0" w14:textId="77777777" w:rsidR="00382F64" w:rsidRDefault="00FB358D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Pertanto,</w:t>
      </w:r>
      <w:r w:rsidR="00B947A1"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l’importo offerto (esclus</w:t>
      </w:r>
      <w:r w:rsidR="00E542E4">
        <w:rPr>
          <w:rFonts w:eastAsia="Calibri" w:cs="Calibri"/>
          <w:color w:val="000000"/>
          <w:kern w:val="3"/>
          <w:shd w:val="clear" w:color="auto" w:fill="FFFFFF"/>
          <w:lang w:eastAsia="zh-CN"/>
        </w:rPr>
        <w:t>i</w:t>
      </w:r>
      <w:r w:rsidR="00B947A1"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oneri per la sicurezza e costi della manodopera – non soggetti a ribasso) è pari </w:t>
      </w:r>
    </w:p>
    <w:p w14:paraId="247D6395" w14:textId="5B08E602" w:rsidR="00B947A1" w:rsidRPr="00B947A1" w:rsidRDefault="00B947A1" w:rsidP="006D3149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a:</w:t>
      </w:r>
    </w:p>
    <w:p w14:paraId="727E31BC" w14:textId="61EC3CD0" w:rsidR="005D659B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</w:p>
    <w:p w14:paraId="7962020C" w14:textId="4EC18E55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€ 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________________________________________ (in cifre)</w:t>
      </w:r>
    </w:p>
    <w:p w14:paraId="339F3818" w14:textId="77777777" w:rsidR="005D659B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lastRenderedPageBreak/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</w:p>
    <w:p w14:paraId="3FF58C08" w14:textId="6E46F7D9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Euro 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________________________________________ (in lettere)</w:t>
      </w:r>
    </w:p>
    <w:p w14:paraId="4A09EA8B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INDICA</w:t>
      </w:r>
    </w:p>
    <w:p w14:paraId="7977B5F4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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i propri COSTI DELLA MANODOPERA riferiti alla gara de qua:</w:t>
      </w:r>
    </w:p>
    <w:p w14:paraId="008C3B38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€ 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________________________________________ (in cifre)</w:t>
      </w:r>
    </w:p>
    <w:p w14:paraId="1EC88446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Euro 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________________________________________ (in lettere)</w:t>
      </w:r>
    </w:p>
    <w:p w14:paraId="0D873C5D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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 xml:space="preserve">i propri ONERI AZIENDALI DELLA SICUREZZA concernenti l’adempimento delle disposizioni in materia di salute e sicurezza sui luoghi di lavoro, afferenti all’esercizio dell’attività che verrà svolta con riferimento alla gara de qua: </w:t>
      </w:r>
    </w:p>
    <w:p w14:paraId="18236CFA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€ 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________________________________________ (in cifre)</w:t>
      </w:r>
    </w:p>
    <w:p w14:paraId="221882F5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Euro 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________________________________________ (in lettere)</w:t>
      </w:r>
    </w:p>
    <w:p w14:paraId="2164C1D1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316C31BA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RIEPILOGO OFFERTA</w:t>
      </w:r>
    </w:p>
    <w:p w14:paraId="1EBC70A5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3E3A3163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proofErr w:type="gramStart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Pertanto</w:t>
      </w:r>
      <w:proofErr w:type="gramEnd"/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 l’offerta complessiva si compone di:</w:t>
      </w:r>
    </w:p>
    <w:p w14:paraId="59857114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1.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IMPORTO RIBASSATO: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€. _____________________________</w:t>
      </w:r>
    </w:p>
    <w:p w14:paraId="6F4FE0C8" w14:textId="0405BCA5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2.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IMPORTO COSTI DELLA MANODOPERA: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 xml:space="preserve">€.  </w:t>
      </w:r>
    </w:p>
    <w:p w14:paraId="666F54A9" w14:textId="31E4E845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3.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IMPORTO ONERI PER LA SICUREZZA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 xml:space="preserve">€   </w:t>
      </w:r>
    </w:p>
    <w:p w14:paraId="580FC8E9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TOTALE OFFERTO: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€.</w:t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</w: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ab/>
        <w:t>______________</w:t>
      </w:r>
    </w:p>
    <w:p w14:paraId="709B7399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16AEB670" w14:textId="77777777" w:rsidR="00B947A1" w:rsidRPr="00B947A1" w:rsidRDefault="00B947A1" w:rsidP="009635C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1A561FB7" w14:textId="77777777" w:rsidR="00452CF6" w:rsidRDefault="00B947A1" w:rsidP="009635C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L’art. 41, comma 14, del D.lgs. 36/2023, prevede che: “Nei contratti di lavori e servizi, per determinare l’importo </w:t>
      </w:r>
    </w:p>
    <w:p w14:paraId="5155FD5F" w14:textId="77777777" w:rsidR="00452CF6" w:rsidRDefault="00B947A1" w:rsidP="009635C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posto a base di gara, la stazione appaltante o l’ente concedente individua nei documenti di gara i costi della </w:t>
      </w:r>
    </w:p>
    <w:p w14:paraId="17E04A92" w14:textId="77777777" w:rsidR="00452CF6" w:rsidRDefault="00B947A1" w:rsidP="009635C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 xml:space="preserve">manodopera secondo quanto previsto dal comma 13. I costi della manodopera e della sicurezza sono scorporati </w:t>
      </w:r>
    </w:p>
    <w:p w14:paraId="3DA204C2" w14:textId="77777777" w:rsidR="009A088F" w:rsidRDefault="00B947A1" w:rsidP="009635C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dall’importo assoggettato al ribasso. Resta ferma la possibilità per l’operatore economico di dimostrare che il</w:t>
      </w:r>
    </w:p>
    <w:p w14:paraId="479991EC" w14:textId="5A850F1F" w:rsidR="00B947A1" w:rsidRPr="00B947A1" w:rsidRDefault="00B947A1" w:rsidP="009635C0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ribasso complessivo dell’importo deriva da una più efficiente organizzazione aziendale”.</w:t>
      </w:r>
    </w:p>
    <w:p w14:paraId="697FDD27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695419E0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La presente offerta è sottoscritta in data ____/____/2024</w:t>
      </w:r>
    </w:p>
    <w:p w14:paraId="5A71981D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52E58666" w14:textId="77777777" w:rsidR="00B947A1" w:rsidRPr="00B947A1" w:rsidRDefault="00B947A1" w:rsidP="00B947A1">
      <w:pPr>
        <w:autoSpaceDN w:val="0"/>
        <w:spacing w:after="0" w:line="360" w:lineRule="auto"/>
        <w:ind w:left="1134" w:hanging="1134"/>
        <w:jc w:val="both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</w:p>
    <w:p w14:paraId="4A61C62E" w14:textId="77777777" w:rsidR="00B947A1" w:rsidRPr="00B947A1" w:rsidRDefault="00B947A1" w:rsidP="00FC212F">
      <w:pPr>
        <w:autoSpaceDN w:val="0"/>
        <w:spacing w:after="0" w:line="360" w:lineRule="auto"/>
        <w:ind w:left="1134" w:hanging="1134"/>
        <w:jc w:val="right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Firma dell’offerente</w:t>
      </w:r>
    </w:p>
    <w:p w14:paraId="26FA249C" w14:textId="23FCA55C" w:rsidR="004F29C4" w:rsidRDefault="00B947A1" w:rsidP="00FC212F">
      <w:pPr>
        <w:autoSpaceDN w:val="0"/>
        <w:spacing w:after="0" w:line="360" w:lineRule="auto"/>
        <w:ind w:left="1134" w:hanging="1134"/>
        <w:jc w:val="right"/>
        <w:rPr>
          <w:rFonts w:eastAsia="Calibri" w:cs="Calibri"/>
          <w:color w:val="000000"/>
          <w:kern w:val="3"/>
          <w:shd w:val="clear" w:color="auto" w:fill="FFFFFF"/>
          <w:lang w:eastAsia="zh-CN"/>
        </w:rPr>
      </w:pPr>
      <w:r w:rsidRPr="00B947A1">
        <w:rPr>
          <w:rFonts w:eastAsia="Calibri" w:cs="Calibri"/>
          <w:color w:val="000000"/>
          <w:kern w:val="3"/>
          <w:shd w:val="clear" w:color="auto" w:fill="FFFFFF"/>
          <w:lang w:eastAsia="zh-CN"/>
        </w:rPr>
        <w:t>(Documento firmato digitalmente)</w:t>
      </w:r>
    </w:p>
    <w:p w14:paraId="6CC85948" w14:textId="24676891" w:rsidR="00DC3366" w:rsidRDefault="00DC3366" w:rsidP="00D866F3">
      <w:pPr>
        <w:suppressAutoHyphens/>
        <w:autoSpaceDE w:val="0"/>
        <w:autoSpaceDN w:val="0"/>
        <w:spacing w:after="0" w:line="360" w:lineRule="auto"/>
        <w:rPr>
          <w:rFonts w:eastAsia="Times New Roman" w:cs="Calibri"/>
          <w:b/>
          <w:kern w:val="3"/>
          <w:sz w:val="24"/>
          <w:szCs w:val="24"/>
          <w:lang w:eastAsia="zh-CN"/>
        </w:rPr>
      </w:pPr>
    </w:p>
    <w:p w14:paraId="1BE9396A" w14:textId="77777777" w:rsidR="006A0342" w:rsidRPr="00D866F3" w:rsidRDefault="006A0342" w:rsidP="00D866F3">
      <w:pPr>
        <w:suppressAutoHyphens/>
        <w:autoSpaceDE w:val="0"/>
        <w:autoSpaceDN w:val="0"/>
        <w:spacing w:after="0" w:line="360" w:lineRule="auto"/>
        <w:rPr>
          <w:rFonts w:eastAsia="Times New Roman" w:cs="Arial"/>
          <w:color w:val="000000"/>
          <w:kern w:val="3"/>
          <w:sz w:val="20"/>
          <w:szCs w:val="20"/>
          <w:lang w:eastAsia="zh-CN"/>
        </w:rPr>
      </w:pPr>
    </w:p>
    <w:sectPr w:rsidR="006A0342" w:rsidRPr="00D866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5329F"/>
    <w:multiLevelType w:val="hybridMultilevel"/>
    <w:tmpl w:val="21B0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1479E"/>
    <w:multiLevelType w:val="hybridMultilevel"/>
    <w:tmpl w:val="98CC3DE6"/>
    <w:lvl w:ilvl="0" w:tplc="152228DE">
      <w:start w:val="1"/>
      <w:numFmt w:val="lowerLetter"/>
      <w:lvlText w:val="%1."/>
      <w:lvlJc w:val="left"/>
      <w:pPr>
        <w:ind w:left="140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it-IT" w:eastAsia="en-US" w:bidi="ar-SA"/>
      </w:rPr>
    </w:lvl>
    <w:lvl w:ilvl="1" w:tplc="0F28E0B6">
      <w:numFmt w:val="bullet"/>
      <w:lvlText w:val="•"/>
      <w:lvlJc w:val="left"/>
      <w:pPr>
        <w:ind w:left="2385" w:hanging="692"/>
      </w:pPr>
      <w:rPr>
        <w:lang w:val="it-IT" w:eastAsia="en-US" w:bidi="ar-SA"/>
      </w:rPr>
    </w:lvl>
    <w:lvl w:ilvl="2" w:tplc="68168AE4">
      <w:numFmt w:val="bullet"/>
      <w:lvlText w:val="•"/>
      <w:lvlJc w:val="left"/>
      <w:pPr>
        <w:ind w:left="3371" w:hanging="692"/>
      </w:pPr>
      <w:rPr>
        <w:lang w:val="it-IT" w:eastAsia="en-US" w:bidi="ar-SA"/>
      </w:rPr>
    </w:lvl>
    <w:lvl w:ilvl="3" w:tplc="BF4657C0">
      <w:numFmt w:val="bullet"/>
      <w:lvlText w:val="•"/>
      <w:lvlJc w:val="left"/>
      <w:pPr>
        <w:ind w:left="4357" w:hanging="692"/>
      </w:pPr>
      <w:rPr>
        <w:lang w:val="it-IT" w:eastAsia="en-US" w:bidi="ar-SA"/>
      </w:rPr>
    </w:lvl>
    <w:lvl w:ilvl="4" w:tplc="F196C0FC">
      <w:numFmt w:val="bullet"/>
      <w:lvlText w:val="•"/>
      <w:lvlJc w:val="left"/>
      <w:pPr>
        <w:ind w:left="5343" w:hanging="692"/>
      </w:pPr>
      <w:rPr>
        <w:lang w:val="it-IT" w:eastAsia="en-US" w:bidi="ar-SA"/>
      </w:rPr>
    </w:lvl>
    <w:lvl w:ilvl="5" w:tplc="1F1AAE74">
      <w:numFmt w:val="bullet"/>
      <w:lvlText w:val="•"/>
      <w:lvlJc w:val="left"/>
      <w:pPr>
        <w:ind w:left="6329" w:hanging="692"/>
      </w:pPr>
      <w:rPr>
        <w:lang w:val="it-IT" w:eastAsia="en-US" w:bidi="ar-SA"/>
      </w:rPr>
    </w:lvl>
    <w:lvl w:ilvl="6" w:tplc="1E0898DE">
      <w:numFmt w:val="bullet"/>
      <w:lvlText w:val="•"/>
      <w:lvlJc w:val="left"/>
      <w:pPr>
        <w:ind w:left="7315" w:hanging="692"/>
      </w:pPr>
      <w:rPr>
        <w:lang w:val="it-IT" w:eastAsia="en-US" w:bidi="ar-SA"/>
      </w:rPr>
    </w:lvl>
    <w:lvl w:ilvl="7" w:tplc="07FEF888">
      <w:numFmt w:val="bullet"/>
      <w:lvlText w:val="•"/>
      <w:lvlJc w:val="left"/>
      <w:pPr>
        <w:ind w:left="8301" w:hanging="692"/>
      </w:pPr>
      <w:rPr>
        <w:lang w:val="it-IT" w:eastAsia="en-US" w:bidi="ar-SA"/>
      </w:rPr>
    </w:lvl>
    <w:lvl w:ilvl="8" w:tplc="410A8E3A">
      <w:numFmt w:val="bullet"/>
      <w:lvlText w:val="•"/>
      <w:lvlJc w:val="left"/>
      <w:pPr>
        <w:ind w:left="9287" w:hanging="692"/>
      </w:pPr>
      <w:rPr>
        <w:lang w:val="it-IT" w:eastAsia="en-US" w:bidi="ar-SA"/>
      </w:rPr>
    </w:lvl>
  </w:abstractNum>
  <w:abstractNum w:abstractNumId="2" w15:restartNumberingAfterBreak="0">
    <w:nsid w:val="2B5E6FCC"/>
    <w:multiLevelType w:val="hybridMultilevel"/>
    <w:tmpl w:val="1F9E5AF6"/>
    <w:lvl w:ilvl="0" w:tplc="E65051CC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318A0"/>
    <w:multiLevelType w:val="hybridMultilevel"/>
    <w:tmpl w:val="A136433C"/>
    <w:lvl w:ilvl="0" w:tplc="D56C3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EF24CF"/>
    <w:multiLevelType w:val="hybridMultilevel"/>
    <w:tmpl w:val="6A744C96"/>
    <w:lvl w:ilvl="0" w:tplc="E65051C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10209"/>
    <w:multiLevelType w:val="hybridMultilevel"/>
    <w:tmpl w:val="3E663926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96664"/>
    <w:multiLevelType w:val="hybridMultilevel"/>
    <w:tmpl w:val="FDCE5C52"/>
    <w:lvl w:ilvl="0" w:tplc="7952A32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F57DE"/>
    <w:multiLevelType w:val="hybridMultilevel"/>
    <w:tmpl w:val="59986DA0"/>
    <w:lvl w:ilvl="0" w:tplc="A5DEE35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10202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B9575BB"/>
    <w:multiLevelType w:val="multilevel"/>
    <w:tmpl w:val="9F065552"/>
    <w:styleLink w:val="WW8Num1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9" w15:restartNumberingAfterBreak="0">
    <w:nsid w:val="4460572E"/>
    <w:multiLevelType w:val="hybridMultilevel"/>
    <w:tmpl w:val="9130703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50D6BA0C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C6E03"/>
    <w:multiLevelType w:val="hybridMultilevel"/>
    <w:tmpl w:val="6FF0A7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53A47"/>
    <w:multiLevelType w:val="hybridMultilevel"/>
    <w:tmpl w:val="DFEAAAC0"/>
    <w:lvl w:ilvl="0" w:tplc="31C60A94">
      <w:start w:val="1"/>
      <w:numFmt w:val="lowerLetter"/>
      <w:lvlText w:val="%1)"/>
      <w:lvlJc w:val="left"/>
      <w:pPr>
        <w:ind w:left="9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it-IT" w:eastAsia="en-US" w:bidi="ar-SA"/>
      </w:rPr>
    </w:lvl>
    <w:lvl w:ilvl="1" w:tplc="2B12A93A">
      <w:start w:val="1"/>
      <w:numFmt w:val="decimal"/>
      <w:lvlText w:val="%2."/>
      <w:lvlJc w:val="left"/>
      <w:pPr>
        <w:ind w:left="708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3"/>
        <w:szCs w:val="23"/>
        <w:lang w:val="it-IT" w:eastAsia="en-US" w:bidi="ar-SA"/>
      </w:rPr>
    </w:lvl>
    <w:lvl w:ilvl="2" w:tplc="7F6257DE">
      <w:numFmt w:val="bullet"/>
      <w:lvlText w:val="•"/>
      <w:lvlJc w:val="left"/>
      <w:pPr>
        <w:ind w:left="2015" w:hanging="293"/>
      </w:pPr>
      <w:rPr>
        <w:rFonts w:hint="default"/>
        <w:lang w:val="it-IT" w:eastAsia="en-US" w:bidi="ar-SA"/>
      </w:rPr>
    </w:lvl>
    <w:lvl w:ilvl="3" w:tplc="4A20FAAA">
      <w:numFmt w:val="bullet"/>
      <w:lvlText w:val="•"/>
      <w:lvlJc w:val="left"/>
      <w:pPr>
        <w:ind w:left="3084" w:hanging="293"/>
      </w:pPr>
      <w:rPr>
        <w:rFonts w:hint="default"/>
        <w:lang w:val="it-IT" w:eastAsia="en-US" w:bidi="ar-SA"/>
      </w:rPr>
    </w:lvl>
    <w:lvl w:ilvl="4" w:tplc="F6C80660">
      <w:numFmt w:val="bullet"/>
      <w:lvlText w:val="•"/>
      <w:lvlJc w:val="left"/>
      <w:pPr>
        <w:ind w:left="4153" w:hanging="293"/>
      </w:pPr>
      <w:rPr>
        <w:rFonts w:hint="default"/>
        <w:lang w:val="it-IT" w:eastAsia="en-US" w:bidi="ar-SA"/>
      </w:rPr>
    </w:lvl>
    <w:lvl w:ilvl="5" w:tplc="0A98B442">
      <w:numFmt w:val="bullet"/>
      <w:lvlText w:val="•"/>
      <w:lvlJc w:val="left"/>
      <w:pPr>
        <w:ind w:left="5222" w:hanging="293"/>
      </w:pPr>
      <w:rPr>
        <w:rFonts w:hint="default"/>
        <w:lang w:val="it-IT" w:eastAsia="en-US" w:bidi="ar-SA"/>
      </w:rPr>
    </w:lvl>
    <w:lvl w:ilvl="6" w:tplc="C34CD882">
      <w:numFmt w:val="bullet"/>
      <w:lvlText w:val="•"/>
      <w:lvlJc w:val="left"/>
      <w:pPr>
        <w:ind w:left="6291" w:hanging="293"/>
      </w:pPr>
      <w:rPr>
        <w:rFonts w:hint="default"/>
        <w:lang w:val="it-IT" w:eastAsia="en-US" w:bidi="ar-SA"/>
      </w:rPr>
    </w:lvl>
    <w:lvl w:ilvl="7" w:tplc="874AB226">
      <w:numFmt w:val="bullet"/>
      <w:lvlText w:val="•"/>
      <w:lvlJc w:val="left"/>
      <w:pPr>
        <w:ind w:left="7360" w:hanging="293"/>
      </w:pPr>
      <w:rPr>
        <w:rFonts w:hint="default"/>
        <w:lang w:val="it-IT" w:eastAsia="en-US" w:bidi="ar-SA"/>
      </w:rPr>
    </w:lvl>
    <w:lvl w:ilvl="8" w:tplc="D8026064">
      <w:numFmt w:val="bullet"/>
      <w:lvlText w:val="•"/>
      <w:lvlJc w:val="left"/>
      <w:pPr>
        <w:ind w:left="8429" w:hanging="293"/>
      </w:pPr>
      <w:rPr>
        <w:rFonts w:hint="default"/>
        <w:lang w:val="it-IT" w:eastAsia="en-US" w:bidi="ar-SA"/>
      </w:rPr>
    </w:lvl>
  </w:abstractNum>
  <w:abstractNum w:abstractNumId="12" w15:restartNumberingAfterBreak="0">
    <w:nsid w:val="64BA73FF"/>
    <w:multiLevelType w:val="hybridMultilevel"/>
    <w:tmpl w:val="62526F44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03CCE"/>
    <w:multiLevelType w:val="hybridMultilevel"/>
    <w:tmpl w:val="D758F3DA"/>
    <w:lvl w:ilvl="0" w:tplc="A5DEE35A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color w:val="010202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13B33D4"/>
    <w:multiLevelType w:val="hybridMultilevel"/>
    <w:tmpl w:val="C28E61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B6511"/>
    <w:multiLevelType w:val="hybridMultilevel"/>
    <w:tmpl w:val="1F9E5AF6"/>
    <w:lvl w:ilvl="0" w:tplc="E65051CC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45CD4"/>
    <w:multiLevelType w:val="hybridMultilevel"/>
    <w:tmpl w:val="1872266C"/>
    <w:lvl w:ilvl="0" w:tplc="E65051CC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686032">
    <w:abstractNumId w:val="8"/>
  </w:num>
  <w:num w:numId="2" w16cid:durableId="4375326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4828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238249">
    <w:abstractNumId w:val="6"/>
  </w:num>
  <w:num w:numId="5" w16cid:durableId="1978994952">
    <w:abstractNumId w:val="11"/>
  </w:num>
  <w:num w:numId="6" w16cid:durableId="1296528560">
    <w:abstractNumId w:val="13"/>
  </w:num>
  <w:num w:numId="7" w16cid:durableId="738210156">
    <w:abstractNumId w:val="7"/>
  </w:num>
  <w:num w:numId="8" w16cid:durableId="1953897847">
    <w:abstractNumId w:val="16"/>
  </w:num>
  <w:num w:numId="9" w16cid:durableId="346365959">
    <w:abstractNumId w:val="4"/>
  </w:num>
  <w:num w:numId="10" w16cid:durableId="46034363">
    <w:abstractNumId w:val="15"/>
  </w:num>
  <w:num w:numId="11" w16cid:durableId="72976377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57946553">
    <w:abstractNumId w:val="2"/>
  </w:num>
  <w:num w:numId="13" w16cid:durableId="1152872087">
    <w:abstractNumId w:val="3"/>
  </w:num>
  <w:num w:numId="14" w16cid:durableId="1165128295">
    <w:abstractNumId w:val="12"/>
  </w:num>
  <w:num w:numId="15" w16cid:durableId="559631466">
    <w:abstractNumId w:val="10"/>
  </w:num>
  <w:num w:numId="16" w16cid:durableId="528956918">
    <w:abstractNumId w:val="9"/>
  </w:num>
  <w:num w:numId="17" w16cid:durableId="481385506">
    <w:abstractNumId w:val="5"/>
  </w:num>
  <w:num w:numId="18" w16cid:durableId="1737050168">
    <w:abstractNumId w:val="14"/>
  </w:num>
  <w:num w:numId="19" w16cid:durableId="31935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A8"/>
    <w:rsid w:val="000141F3"/>
    <w:rsid w:val="00025327"/>
    <w:rsid w:val="00026CA2"/>
    <w:rsid w:val="00040A55"/>
    <w:rsid w:val="00051804"/>
    <w:rsid w:val="00070DF0"/>
    <w:rsid w:val="000726BD"/>
    <w:rsid w:val="0008262B"/>
    <w:rsid w:val="00082FE6"/>
    <w:rsid w:val="00092F81"/>
    <w:rsid w:val="000B660D"/>
    <w:rsid w:val="000F480B"/>
    <w:rsid w:val="001077AE"/>
    <w:rsid w:val="0013635F"/>
    <w:rsid w:val="00154415"/>
    <w:rsid w:val="001832EF"/>
    <w:rsid w:val="001868A6"/>
    <w:rsid w:val="00190F4B"/>
    <w:rsid w:val="001954EF"/>
    <w:rsid w:val="001B20E5"/>
    <w:rsid w:val="001C29C8"/>
    <w:rsid w:val="001C556E"/>
    <w:rsid w:val="001D3384"/>
    <w:rsid w:val="001D555A"/>
    <w:rsid w:val="001D5E3B"/>
    <w:rsid w:val="001F472F"/>
    <w:rsid w:val="00205A6A"/>
    <w:rsid w:val="0020687A"/>
    <w:rsid w:val="00206ECD"/>
    <w:rsid w:val="00234BE0"/>
    <w:rsid w:val="002359A8"/>
    <w:rsid w:val="00256167"/>
    <w:rsid w:val="00262CC6"/>
    <w:rsid w:val="00270050"/>
    <w:rsid w:val="002763B2"/>
    <w:rsid w:val="00277E5D"/>
    <w:rsid w:val="002936D0"/>
    <w:rsid w:val="002A3A9F"/>
    <w:rsid w:val="002F142C"/>
    <w:rsid w:val="002F1762"/>
    <w:rsid w:val="002F58C7"/>
    <w:rsid w:val="002F69F6"/>
    <w:rsid w:val="00311A18"/>
    <w:rsid w:val="00343D0A"/>
    <w:rsid w:val="00382F64"/>
    <w:rsid w:val="003869D9"/>
    <w:rsid w:val="003D3A75"/>
    <w:rsid w:val="003D50D9"/>
    <w:rsid w:val="00403AEB"/>
    <w:rsid w:val="00445FB0"/>
    <w:rsid w:val="00446381"/>
    <w:rsid w:val="00452CF6"/>
    <w:rsid w:val="00464C86"/>
    <w:rsid w:val="004751EB"/>
    <w:rsid w:val="004761A2"/>
    <w:rsid w:val="004825D0"/>
    <w:rsid w:val="00495217"/>
    <w:rsid w:val="00496B25"/>
    <w:rsid w:val="004A1804"/>
    <w:rsid w:val="004B5E45"/>
    <w:rsid w:val="004C00DC"/>
    <w:rsid w:val="004C6DAB"/>
    <w:rsid w:val="004E5399"/>
    <w:rsid w:val="004F0B05"/>
    <w:rsid w:val="004F29C4"/>
    <w:rsid w:val="00506507"/>
    <w:rsid w:val="0051366E"/>
    <w:rsid w:val="005324DD"/>
    <w:rsid w:val="00552EF0"/>
    <w:rsid w:val="00556139"/>
    <w:rsid w:val="0056302F"/>
    <w:rsid w:val="00576F09"/>
    <w:rsid w:val="005831C7"/>
    <w:rsid w:val="005A2A3D"/>
    <w:rsid w:val="005A351F"/>
    <w:rsid w:val="005A3811"/>
    <w:rsid w:val="005C5EA3"/>
    <w:rsid w:val="005D659B"/>
    <w:rsid w:val="006017EB"/>
    <w:rsid w:val="00603375"/>
    <w:rsid w:val="00621B30"/>
    <w:rsid w:val="00622831"/>
    <w:rsid w:val="006429EE"/>
    <w:rsid w:val="006455BA"/>
    <w:rsid w:val="00675A11"/>
    <w:rsid w:val="00681FC9"/>
    <w:rsid w:val="00684022"/>
    <w:rsid w:val="006864EB"/>
    <w:rsid w:val="006A0342"/>
    <w:rsid w:val="006A4B92"/>
    <w:rsid w:val="006D03EA"/>
    <w:rsid w:val="006D3149"/>
    <w:rsid w:val="006E1016"/>
    <w:rsid w:val="007050DB"/>
    <w:rsid w:val="00713F10"/>
    <w:rsid w:val="00715F27"/>
    <w:rsid w:val="00726A59"/>
    <w:rsid w:val="0072751C"/>
    <w:rsid w:val="00750026"/>
    <w:rsid w:val="00754A22"/>
    <w:rsid w:val="007B1F10"/>
    <w:rsid w:val="007B697A"/>
    <w:rsid w:val="007C4941"/>
    <w:rsid w:val="007D38E7"/>
    <w:rsid w:val="007F05AA"/>
    <w:rsid w:val="00801F2C"/>
    <w:rsid w:val="00813107"/>
    <w:rsid w:val="008153C4"/>
    <w:rsid w:val="00850547"/>
    <w:rsid w:val="00882737"/>
    <w:rsid w:val="00883585"/>
    <w:rsid w:val="00886895"/>
    <w:rsid w:val="008A4F2C"/>
    <w:rsid w:val="008B02B1"/>
    <w:rsid w:val="008C01CC"/>
    <w:rsid w:val="008C740C"/>
    <w:rsid w:val="008F3DF0"/>
    <w:rsid w:val="008F6505"/>
    <w:rsid w:val="00901005"/>
    <w:rsid w:val="00912BC1"/>
    <w:rsid w:val="009221C4"/>
    <w:rsid w:val="00927A92"/>
    <w:rsid w:val="00944881"/>
    <w:rsid w:val="009635C0"/>
    <w:rsid w:val="00966EC2"/>
    <w:rsid w:val="00975901"/>
    <w:rsid w:val="009A088F"/>
    <w:rsid w:val="009E6F4E"/>
    <w:rsid w:val="009F2B23"/>
    <w:rsid w:val="009F760A"/>
    <w:rsid w:val="009F7D24"/>
    <w:rsid w:val="00A15C46"/>
    <w:rsid w:val="00A23696"/>
    <w:rsid w:val="00A2650F"/>
    <w:rsid w:val="00A453A6"/>
    <w:rsid w:val="00A62CD5"/>
    <w:rsid w:val="00A937FA"/>
    <w:rsid w:val="00AA2622"/>
    <w:rsid w:val="00AC5050"/>
    <w:rsid w:val="00AD073E"/>
    <w:rsid w:val="00AD1F3D"/>
    <w:rsid w:val="00B123E1"/>
    <w:rsid w:val="00B3295F"/>
    <w:rsid w:val="00B4718D"/>
    <w:rsid w:val="00B47F5C"/>
    <w:rsid w:val="00B513F3"/>
    <w:rsid w:val="00B52752"/>
    <w:rsid w:val="00B54EC0"/>
    <w:rsid w:val="00B6636C"/>
    <w:rsid w:val="00B66AE0"/>
    <w:rsid w:val="00B771E6"/>
    <w:rsid w:val="00B917CB"/>
    <w:rsid w:val="00B947A1"/>
    <w:rsid w:val="00BD2328"/>
    <w:rsid w:val="00BD4060"/>
    <w:rsid w:val="00BF5B47"/>
    <w:rsid w:val="00C16917"/>
    <w:rsid w:val="00C2343B"/>
    <w:rsid w:val="00C23E14"/>
    <w:rsid w:val="00C346AF"/>
    <w:rsid w:val="00C60C2B"/>
    <w:rsid w:val="00C62CD6"/>
    <w:rsid w:val="00C63708"/>
    <w:rsid w:val="00C92691"/>
    <w:rsid w:val="00CA6A12"/>
    <w:rsid w:val="00CD47AF"/>
    <w:rsid w:val="00D02098"/>
    <w:rsid w:val="00D23181"/>
    <w:rsid w:val="00D251AF"/>
    <w:rsid w:val="00D414D0"/>
    <w:rsid w:val="00D44E76"/>
    <w:rsid w:val="00D50460"/>
    <w:rsid w:val="00D54CB1"/>
    <w:rsid w:val="00D656F3"/>
    <w:rsid w:val="00D866F3"/>
    <w:rsid w:val="00D95EA3"/>
    <w:rsid w:val="00DA517D"/>
    <w:rsid w:val="00DB1179"/>
    <w:rsid w:val="00DC08A8"/>
    <w:rsid w:val="00DC3366"/>
    <w:rsid w:val="00DE217F"/>
    <w:rsid w:val="00DF6198"/>
    <w:rsid w:val="00E00446"/>
    <w:rsid w:val="00E1699A"/>
    <w:rsid w:val="00E202C1"/>
    <w:rsid w:val="00E3038B"/>
    <w:rsid w:val="00E3458E"/>
    <w:rsid w:val="00E40E1B"/>
    <w:rsid w:val="00E41627"/>
    <w:rsid w:val="00E542E4"/>
    <w:rsid w:val="00EA63B0"/>
    <w:rsid w:val="00EC4A5F"/>
    <w:rsid w:val="00EE40F2"/>
    <w:rsid w:val="00F6353E"/>
    <w:rsid w:val="00F6388D"/>
    <w:rsid w:val="00F6739B"/>
    <w:rsid w:val="00FB358D"/>
    <w:rsid w:val="00FC212F"/>
    <w:rsid w:val="00FC76ED"/>
    <w:rsid w:val="00FD1DCB"/>
    <w:rsid w:val="00F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2494"/>
  <w15:docId w15:val="{456AF98C-9B67-4DB0-A646-4FD8CE8D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5EA3"/>
    <w:rPr>
      <w:rFonts w:ascii="Garamond" w:hAnsi="Garamon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8Num1">
    <w:name w:val="WW8Num1"/>
    <w:rsid w:val="002359A8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C346A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35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351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3458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53189-9ABA-4B2E-9D89-DE606CBD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Francesca Basilone</cp:lastModifiedBy>
  <cp:revision>21</cp:revision>
  <cp:lastPrinted>2023-05-08T13:54:00Z</cp:lastPrinted>
  <dcterms:created xsi:type="dcterms:W3CDTF">2024-07-01T16:31:00Z</dcterms:created>
  <dcterms:modified xsi:type="dcterms:W3CDTF">2024-07-02T11:37:00Z</dcterms:modified>
</cp:coreProperties>
</file>