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D08C5" w14:textId="485A1AD6" w:rsidR="00984F52" w:rsidRPr="00DA02AC" w:rsidRDefault="00984F52" w:rsidP="00984F52">
      <w:pPr>
        <w:pStyle w:val="Standard"/>
        <w:contextualSpacing/>
        <w:jc w:val="right"/>
        <w:rPr>
          <w:color w:val="000000"/>
        </w:rPr>
      </w:pPr>
      <w:r>
        <w:rPr>
          <w:color w:val="000000"/>
        </w:rPr>
        <w:t>A</w:t>
      </w:r>
      <w:r w:rsidRPr="00DA02AC">
        <w:rPr>
          <w:color w:val="000000"/>
        </w:rPr>
        <w:t>llegato A</w:t>
      </w:r>
      <w:proofErr w:type="gramStart"/>
      <w:r>
        <w:rPr>
          <w:color w:val="000000"/>
        </w:rPr>
        <w:t xml:space="preserve">   </w:t>
      </w:r>
      <w:r w:rsidRPr="00DA02AC">
        <w:rPr>
          <w:color w:val="000000"/>
        </w:rPr>
        <w:t>(</w:t>
      </w:r>
      <w:proofErr w:type="gramEnd"/>
      <w:r w:rsidRPr="00DA02AC">
        <w:rPr>
          <w:color w:val="000000"/>
        </w:rPr>
        <w:t>domanda in carta semplice)</w:t>
      </w:r>
    </w:p>
    <w:p w14:paraId="32863220" w14:textId="77777777" w:rsidR="00984F52" w:rsidRPr="00DA02AC" w:rsidRDefault="00984F52" w:rsidP="00984F52">
      <w:pPr>
        <w:pStyle w:val="Standard"/>
        <w:tabs>
          <w:tab w:val="left" w:pos="5880"/>
        </w:tabs>
        <w:contextualSpacing/>
        <w:rPr>
          <w:color w:val="000000"/>
        </w:rPr>
      </w:pPr>
    </w:p>
    <w:p w14:paraId="613DD72E" w14:textId="77777777" w:rsidR="00984F52" w:rsidRPr="00DA02AC" w:rsidRDefault="00984F52" w:rsidP="00984F52">
      <w:pPr>
        <w:pStyle w:val="Standard"/>
        <w:contextualSpacing/>
        <w:jc w:val="right"/>
        <w:rPr>
          <w:color w:val="000000"/>
        </w:rPr>
      </w:pPr>
      <w:r w:rsidRPr="00DA02AC">
        <w:rPr>
          <w:color w:val="000000"/>
        </w:rPr>
        <w:t>Al Direttore del Conservatorio Statale di Musica</w:t>
      </w:r>
    </w:p>
    <w:p w14:paraId="1C74EC96" w14:textId="77777777" w:rsidR="00984F52" w:rsidRPr="00DA02AC" w:rsidRDefault="00984F52" w:rsidP="00984F52">
      <w:pPr>
        <w:pStyle w:val="Standard"/>
        <w:contextualSpacing/>
        <w:jc w:val="right"/>
        <w:rPr>
          <w:color w:val="000000"/>
        </w:rPr>
      </w:pPr>
      <w:r>
        <w:rPr>
          <w:color w:val="000000"/>
        </w:rPr>
        <w:t>“Giovanni Pierluigi da Palestrina”</w:t>
      </w:r>
      <w:r w:rsidRPr="00DA02AC">
        <w:rPr>
          <w:color w:val="000000"/>
        </w:rPr>
        <w:t xml:space="preserve"> di </w:t>
      </w:r>
      <w:r>
        <w:rPr>
          <w:color w:val="000000"/>
        </w:rPr>
        <w:t>Cagliari</w:t>
      </w:r>
    </w:p>
    <w:p w14:paraId="4CA4E70C" w14:textId="77777777" w:rsidR="00984F52" w:rsidRPr="00DA02AC" w:rsidRDefault="00984F52" w:rsidP="00984F52">
      <w:pPr>
        <w:pStyle w:val="Standard"/>
        <w:contextualSpacing/>
        <w:jc w:val="right"/>
        <w:rPr>
          <w:color w:val="000000"/>
        </w:rPr>
      </w:pPr>
    </w:p>
    <w:p w14:paraId="6D4085CF" w14:textId="77777777" w:rsidR="00984F52" w:rsidRPr="00DA02AC" w:rsidRDefault="00984F52" w:rsidP="00984F52">
      <w:pPr>
        <w:pStyle w:val="Standard"/>
        <w:contextualSpacing/>
        <w:jc w:val="center"/>
        <w:rPr>
          <w:color w:val="000000"/>
        </w:rPr>
      </w:pPr>
      <w:r w:rsidRPr="00DA02AC">
        <w:rPr>
          <w:color w:val="000000"/>
        </w:rPr>
        <w:t>DOMANDA DI INCLUSIONE IN GRADUATORIA</w:t>
      </w:r>
    </w:p>
    <w:p w14:paraId="5F5A36DB" w14:textId="77777777" w:rsidR="00984F52" w:rsidRPr="00DA02AC" w:rsidRDefault="00984F52" w:rsidP="00984F52">
      <w:pPr>
        <w:pStyle w:val="Standard"/>
        <w:contextualSpacing/>
        <w:jc w:val="center"/>
        <w:rPr>
          <w:color w:val="000000"/>
        </w:rPr>
      </w:pPr>
      <w:r w:rsidRPr="00DA02AC">
        <w:rPr>
          <w:color w:val="000000"/>
        </w:rPr>
        <w:t xml:space="preserve">DI ACCOMPAGNATORI AL PIANOFORTE </w:t>
      </w:r>
    </w:p>
    <w:p w14:paraId="22F755B0" w14:textId="77777777" w:rsidR="00984F52" w:rsidRPr="00DA02AC" w:rsidRDefault="00984F52" w:rsidP="00984F52">
      <w:pPr>
        <w:pStyle w:val="Standard"/>
        <w:contextualSpacing/>
        <w:jc w:val="right"/>
        <w:rPr>
          <w:color w:val="000000"/>
        </w:rPr>
      </w:pPr>
    </w:p>
    <w:p w14:paraId="059F0A85" w14:textId="77777777" w:rsidR="00984F52" w:rsidRPr="00DA02AC" w:rsidRDefault="00984F52" w:rsidP="00984F52">
      <w:pPr>
        <w:pStyle w:val="Standard"/>
        <w:contextualSpacing/>
        <w:jc w:val="right"/>
        <w:rPr>
          <w:color w:val="000000"/>
        </w:rPr>
      </w:pPr>
    </w:p>
    <w:p w14:paraId="41635207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 xml:space="preserve">Il/la sottoscritto/a _________________________________________________________________ </w:t>
      </w:r>
    </w:p>
    <w:p w14:paraId="1A4EBBD9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</w:p>
    <w:p w14:paraId="59893D7C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 xml:space="preserve">nato/a </w:t>
      </w:r>
      <w:proofErr w:type="spellStart"/>
      <w:r w:rsidRPr="00DA02AC">
        <w:rPr>
          <w:color w:val="000000"/>
        </w:rPr>
        <w:t>a</w:t>
      </w:r>
      <w:proofErr w:type="spellEnd"/>
      <w:r w:rsidRPr="00DA02AC">
        <w:rPr>
          <w:color w:val="000000"/>
        </w:rPr>
        <w:t xml:space="preserve"> _________________________________________ (prov. ______) il __________________ </w:t>
      </w:r>
    </w:p>
    <w:p w14:paraId="0108AD18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</w:p>
    <w:p w14:paraId="44E52C8A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 xml:space="preserve">residente in _________________________________________ (prov. ______) </w:t>
      </w:r>
      <w:proofErr w:type="spellStart"/>
      <w:r w:rsidRPr="00DA02AC">
        <w:rPr>
          <w:color w:val="000000"/>
        </w:rPr>
        <w:t>c.a.p.</w:t>
      </w:r>
      <w:proofErr w:type="spellEnd"/>
      <w:r w:rsidRPr="00DA02AC">
        <w:rPr>
          <w:color w:val="000000"/>
        </w:rPr>
        <w:t xml:space="preserve"> ___________ </w:t>
      </w:r>
    </w:p>
    <w:p w14:paraId="26EA742A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</w:p>
    <w:p w14:paraId="0B773FE2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 xml:space="preserve">via _____________________________________ codice fiscale ____________________________ </w:t>
      </w:r>
    </w:p>
    <w:p w14:paraId="78DA85A8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</w:p>
    <w:p w14:paraId="724685F3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tel. _________________________ mail ____________________________________</w:t>
      </w:r>
    </w:p>
    <w:p w14:paraId="168DA84D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</w:p>
    <w:p w14:paraId="537E5089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PEC ________________________________</w:t>
      </w:r>
    </w:p>
    <w:p w14:paraId="2FE48B4F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</w:p>
    <w:p w14:paraId="6DC132FC" w14:textId="77777777" w:rsidR="00984F52" w:rsidRPr="00DA02AC" w:rsidRDefault="00984F52" w:rsidP="00984F52">
      <w:pPr>
        <w:pStyle w:val="Standard"/>
        <w:contextualSpacing/>
        <w:jc w:val="center"/>
        <w:rPr>
          <w:color w:val="000000"/>
        </w:rPr>
      </w:pPr>
      <w:r w:rsidRPr="00DA02AC">
        <w:rPr>
          <w:color w:val="000000"/>
        </w:rPr>
        <w:t>CHIEDE</w:t>
      </w:r>
    </w:p>
    <w:p w14:paraId="27CDCCDC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</w:p>
    <w:p w14:paraId="1D38C933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 xml:space="preserve">di essere ammesso/a alla procedura di reclutamento di n. </w:t>
      </w:r>
      <w:r>
        <w:rPr>
          <w:color w:val="000000"/>
        </w:rPr>
        <w:t>5</w:t>
      </w:r>
      <w:r w:rsidRPr="00DA02AC">
        <w:rPr>
          <w:color w:val="000000"/>
        </w:rPr>
        <w:t xml:space="preserve"> “Accompagnatori al pianoforte</w:t>
      </w:r>
      <w:r>
        <w:rPr>
          <w:color w:val="000000"/>
        </w:rPr>
        <w:t>”</w:t>
      </w:r>
      <w:r w:rsidRPr="00DA02AC">
        <w:rPr>
          <w:color w:val="000000"/>
        </w:rPr>
        <w:t>.</w:t>
      </w:r>
    </w:p>
    <w:p w14:paraId="268B62A0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</w:p>
    <w:p w14:paraId="4C535756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 xml:space="preserve"> A tal fine, ai sensi del DPR 445/2000, dichiara sotto la propria responsabilità di possedere tutte le caratteristiche riportate all’art. 2, comma 1, e precisamente:</w:t>
      </w:r>
    </w:p>
    <w:p w14:paraId="344A5576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</w:p>
    <w:p w14:paraId="22BD53D4" w14:textId="77777777" w:rsidR="00984F52" w:rsidRPr="00DA02AC" w:rsidRDefault="00984F52" w:rsidP="00984F52">
      <w:pPr>
        <w:pStyle w:val="Standard"/>
        <w:numPr>
          <w:ilvl w:val="0"/>
          <w:numId w:val="1"/>
        </w:numPr>
        <w:ind w:left="357" w:hanging="357"/>
        <w:contextualSpacing/>
        <w:jc w:val="both"/>
        <w:rPr>
          <w:color w:val="000000"/>
        </w:rPr>
      </w:pPr>
      <w:r w:rsidRPr="00DA02AC">
        <w:rPr>
          <w:color w:val="000000"/>
        </w:rPr>
        <w:t xml:space="preserve">di essere in servizio nell’Istituzione a cui fa istanza di stabilizzazione, o sia stato in servizio nel 2022/2023 o nel 2023/2024 in tale istituzione per il profilo di </w:t>
      </w:r>
      <w:r w:rsidRPr="00DA02AC">
        <w:rPr>
          <w:b/>
          <w:color w:val="000000"/>
          <w:kern w:val="0"/>
          <w:lang w:eastAsia="it-IT"/>
        </w:rPr>
        <w:t xml:space="preserve">Accompagnatore al pianoforte </w:t>
      </w:r>
      <w:r w:rsidRPr="00DA02AC">
        <w:rPr>
          <w:color w:val="000000"/>
          <w:kern w:val="0"/>
          <w:lang w:eastAsia="it-IT"/>
        </w:rPr>
        <w:t xml:space="preserve">(art. 164 del CCNL 18/01/2024); </w:t>
      </w:r>
    </w:p>
    <w:p w14:paraId="5445BC30" w14:textId="77777777" w:rsidR="00984F52" w:rsidRPr="00DA02AC" w:rsidRDefault="00984F52" w:rsidP="00984F52">
      <w:pPr>
        <w:pStyle w:val="Standard"/>
        <w:numPr>
          <w:ilvl w:val="0"/>
          <w:numId w:val="1"/>
        </w:numPr>
        <w:ind w:left="357" w:hanging="357"/>
        <w:contextualSpacing/>
        <w:jc w:val="both"/>
        <w:rPr>
          <w:color w:val="000000"/>
        </w:rPr>
      </w:pPr>
      <w:r w:rsidRPr="00DA02AC">
        <w:rPr>
          <w:color w:val="000000"/>
        </w:rPr>
        <w:t>di aver maturato tre anni di servizio presso Istituzioni AFAM (intendendo per “anno di servizio” lo svolgimento nello stesso anno accademico di almeno 180 giorni di contratto a tempo determinato o di almeno 150 ore,</w:t>
      </w:r>
      <w:r>
        <w:rPr>
          <w:color w:val="000000"/>
        </w:rPr>
        <w:t xml:space="preserve"> </w:t>
      </w:r>
      <w:r w:rsidRPr="00DA02AC">
        <w:rPr>
          <w:color w:val="000000"/>
        </w:rPr>
        <w:t>anche sommando servizi prestati in diverse Istituzioni, purché sempre a fronte di una procedura selettiva per esami o per esami e titoli) con contratto di lavoro flessibile;</w:t>
      </w:r>
    </w:p>
    <w:p w14:paraId="125164EB" w14:textId="77777777" w:rsidR="00984F52" w:rsidRPr="00DA02AC" w:rsidRDefault="00984F52" w:rsidP="00984F52">
      <w:pPr>
        <w:pStyle w:val="Standard"/>
        <w:numPr>
          <w:ilvl w:val="0"/>
          <w:numId w:val="1"/>
        </w:numPr>
        <w:ind w:left="357" w:hanging="357"/>
        <w:contextualSpacing/>
        <w:jc w:val="both"/>
        <w:rPr>
          <w:color w:val="000000"/>
        </w:rPr>
      </w:pPr>
      <w:r w:rsidRPr="00DA02AC">
        <w:rPr>
          <w:color w:val="000000"/>
        </w:rPr>
        <w:t>che i tre anni di servizio sono stati prestati in seguito al superamento di una procedura selettiva pubblica per esami o per esami e titoli.</w:t>
      </w:r>
    </w:p>
    <w:p w14:paraId="579938ED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</w:p>
    <w:p w14:paraId="2C29C6B9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Dichiara, altresì, sotto la propria responsabilità:</w:t>
      </w:r>
    </w:p>
    <w:p w14:paraId="59B96CE4" w14:textId="77777777" w:rsidR="00984F52" w:rsidRPr="00DA02AC" w:rsidRDefault="00984F52" w:rsidP="00984F52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 xml:space="preserve">di essere cittadino italiano o di altro Stato dell’Unione Europea; </w:t>
      </w:r>
    </w:p>
    <w:p w14:paraId="39933DD2" w14:textId="77777777" w:rsidR="00984F52" w:rsidRDefault="00984F52" w:rsidP="00984F52">
      <w:pPr>
        <w:pStyle w:val="Standard"/>
        <w:ind w:left="340"/>
        <w:contextualSpacing/>
        <w:jc w:val="both"/>
        <w:rPr>
          <w:color w:val="000000"/>
        </w:rPr>
      </w:pPr>
    </w:p>
    <w:p w14:paraId="7951DA4A" w14:textId="443A6C1D" w:rsidR="00984F52" w:rsidRPr="00984F52" w:rsidRDefault="00984F52" w:rsidP="00984F52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>di avere età non inferiore ad anni 18 e non superiore ad anni 66;</w:t>
      </w:r>
    </w:p>
    <w:p w14:paraId="54302F3C" w14:textId="77777777" w:rsidR="00984F52" w:rsidRPr="00CA4E8B" w:rsidRDefault="00984F52" w:rsidP="00984F52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CA4E8B">
        <w:rPr>
          <w:color w:val="000000"/>
        </w:rPr>
        <w:t>di possedere l’idoneità fisica all’impiego;</w:t>
      </w:r>
    </w:p>
    <w:p w14:paraId="5790EF6E" w14:textId="77777777" w:rsidR="00984F52" w:rsidRPr="00DA02AC" w:rsidRDefault="00984F52" w:rsidP="00984F52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>di essere iscritto nelle liste elettorali del Comune di ______________________________ oppure di non essere iscritto nelle liste elettorali per il seguente motivo:</w:t>
      </w:r>
    </w:p>
    <w:p w14:paraId="6E3E389B" w14:textId="77777777" w:rsidR="00984F52" w:rsidRPr="00DA02AC" w:rsidRDefault="00984F52" w:rsidP="00984F52">
      <w:pPr>
        <w:pStyle w:val="Standard"/>
        <w:ind w:left="340"/>
        <w:contextualSpacing/>
        <w:jc w:val="both"/>
        <w:rPr>
          <w:color w:val="000000"/>
        </w:rPr>
      </w:pPr>
      <w:r w:rsidRPr="00DA02AC">
        <w:rPr>
          <w:color w:val="000000"/>
        </w:rPr>
        <w:t>_________________________________________________________________________;</w:t>
      </w:r>
    </w:p>
    <w:p w14:paraId="640E96DB" w14:textId="77777777" w:rsidR="00984F52" w:rsidRPr="00DA02AC" w:rsidRDefault="00984F52" w:rsidP="00984F52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>di non essere stato/</w:t>
      </w:r>
      <w:proofErr w:type="gramStart"/>
      <w:r w:rsidRPr="00DA02AC">
        <w:rPr>
          <w:color w:val="000000"/>
        </w:rPr>
        <w:t>a</w:t>
      </w:r>
      <w:proofErr w:type="gramEnd"/>
      <w:r w:rsidRPr="00DA02AC">
        <w:rPr>
          <w:color w:val="000000"/>
        </w:rPr>
        <w:t xml:space="preserve"> destituito/a o dispensato/a dall’impiego presso una Pubblica Amministrazione o dichiarato/a decaduto/a per aver conseguito l’impiego mediante produzione di documenti falsi o viziati da invalidità insanabile;</w:t>
      </w:r>
    </w:p>
    <w:p w14:paraId="1EBE35D7" w14:textId="77777777" w:rsidR="00984F52" w:rsidRPr="00DA02AC" w:rsidRDefault="00984F52" w:rsidP="00984F52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>non essere incorsi nelle sanzioni disciplinari di cui all’art. 56, commi 5 e 6, del CCNL del 16.2.2005 o nelle corrispondenti sanzioni previste dal precorso ordinamento;</w:t>
      </w:r>
    </w:p>
    <w:p w14:paraId="02242A43" w14:textId="77777777" w:rsidR="00984F52" w:rsidRPr="00DA02AC" w:rsidRDefault="00984F52" w:rsidP="00984F52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>non essere dipendenti dello Stato o di enti pubblici collocati a riposo in applicazione di disposizioni a carattere transitorio o speciale;</w:t>
      </w:r>
    </w:p>
    <w:p w14:paraId="407605CF" w14:textId="77777777" w:rsidR="00984F52" w:rsidRPr="00DA02AC" w:rsidRDefault="00984F52" w:rsidP="00984F52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>non trovarsi nello status di interdetti o inabilitati;</w:t>
      </w:r>
    </w:p>
    <w:p w14:paraId="0AC9BC42" w14:textId="77777777" w:rsidR="00984F52" w:rsidRPr="00DA02AC" w:rsidRDefault="00984F52" w:rsidP="00984F52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>di non aver riportato condanne penali e di non avere carichi penali pendenti; oppure</w:t>
      </w:r>
    </w:p>
    <w:p w14:paraId="7847E339" w14:textId="77777777" w:rsidR="00984F52" w:rsidRPr="00DA02AC" w:rsidRDefault="00984F52" w:rsidP="00984F52">
      <w:pPr>
        <w:pStyle w:val="Standard"/>
        <w:ind w:left="340"/>
        <w:contextualSpacing/>
        <w:jc w:val="both"/>
        <w:rPr>
          <w:color w:val="000000"/>
        </w:rPr>
      </w:pPr>
      <w:r w:rsidRPr="00DA02AC">
        <w:rPr>
          <w:color w:val="000000"/>
        </w:rPr>
        <w:t>di avere riportato le seguenti condanne penali e/o avere i seguenti carichi pendenti</w:t>
      </w:r>
      <w:r w:rsidRPr="00DA02AC">
        <w:rPr>
          <w:rStyle w:val="Rimandonotaapidipagina"/>
          <w:color w:val="000000"/>
        </w:rPr>
        <w:footnoteReference w:id="1"/>
      </w:r>
      <w:r w:rsidRPr="00DA02AC">
        <w:rPr>
          <w:color w:val="000000"/>
        </w:rPr>
        <w:t>:</w:t>
      </w:r>
    </w:p>
    <w:p w14:paraId="78E50B33" w14:textId="77777777" w:rsidR="00984F52" w:rsidRPr="00DA02AC" w:rsidRDefault="00984F52" w:rsidP="00984F52">
      <w:pPr>
        <w:pStyle w:val="Standard"/>
        <w:spacing w:line="360" w:lineRule="auto"/>
        <w:ind w:left="340"/>
        <w:contextualSpacing/>
        <w:jc w:val="both"/>
        <w:rPr>
          <w:color w:val="000000"/>
        </w:rPr>
      </w:pPr>
      <w:r w:rsidRPr="00DA02AC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05EB895C" w14:textId="77777777" w:rsidR="00984F52" w:rsidRPr="00DA02AC" w:rsidRDefault="00984F52" w:rsidP="00984F52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>di non trovarsi nelle altre condizioni di inammissibilità previste dal bando di concorso;</w:t>
      </w:r>
    </w:p>
    <w:p w14:paraId="38013C34" w14:textId="77777777" w:rsidR="00984F52" w:rsidRPr="00DA02AC" w:rsidRDefault="00984F52" w:rsidP="00984F52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>di essere in possesso dei seguenti titoli di preferenza di cui all’art. 5 del DPR 487/1994, come modificato e integrato dal DPR 82/2023:</w:t>
      </w:r>
    </w:p>
    <w:p w14:paraId="226F700F" w14:textId="77777777" w:rsidR="00984F52" w:rsidRPr="00DA02AC" w:rsidRDefault="00984F52" w:rsidP="00984F52">
      <w:pPr>
        <w:pStyle w:val="Standard"/>
        <w:ind w:left="340"/>
        <w:contextualSpacing/>
        <w:jc w:val="both"/>
        <w:rPr>
          <w:color w:val="000000"/>
        </w:rPr>
      </w:pPr>
      <w:r w:rsidRPr="00DA02AC">
        <w:rPr>
          <w:color w:val="000000"/>
        </w:rPr>
        <w:t>____________________________________________________________________________;</w:t>
      </w:r>
    </w:p>
    <w:p w14:paraId="282AA8C5" w14:textId="77777777" w:rsidR="00984F52" w:rsidRPr="00DA02AC" w:rsidRDefault="00984F52" w:rsidP="00984F52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>di essere idoneo al servizio continuativo ed incondizionato nel profilo di accompagnatore al pianoforte.</w:t>
      </w:r>
    </w:p>
    <w:p w14:paraId="22DEB56E" w14:textId="77777777" w:rsidR="00984F52" w:rsidRPr="00DA02AC" w:rsidRDefault="00984F52" w:rsidP="00984F52">
      <w:pPr>
        <w:pStyle w:val="Standard"/>
        <w:ind w:left="360"/>
        <w:contextualSpacing/>
        <w:jc w:val="both"/>
        <w:rPr>
          <w:color w:val="000000"/>
        </w:rPr>
      </w:pPr>
    </w:p>
    <w:p w14:paraId="54E3020B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Luogo e data ________________________________________</w:t>
      </w:r>
    </w:p>
    <w:p w14:paraId="55B9391E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</w:p>
    <w:p w14:paraId="3DD10D70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Firma ______________________________________________</w:t>
      </w:r>
    </w:p>
    <w:p w14:paraId="17FD5DDA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(non soggetta ad autenticazione)</w:t>
      </w:r>
    </w:p>
    <w:p w14:paraId="6E0637B4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</w:p>
    <w:p w14:paraId="7F93E77A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</w:p>
    <w:p w14:paraId="68243385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Si allega la seguente documentazione richiesta per l'ammissione al concorso:</w:t>
      </w:r>
    </w:p>
    <w:p w14:paraId="4FD96D6D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1) Documento di riconoscimento in corso di validità;</w:t>
      </w:r>
    </w:p>
    <w:p w14:paraId="6347CEF4" w14:textId="77777777" w:rsidR="00984F52" w:rsidRPr="00DA02AC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2) Allegato B comprensivo dei servizi svolti, adeguatamente dettagliati in merito alla durata e agli estremi di protocollo del Bando di selezione e della relativa graduatoria di merito.</w:t>
      </w:r>
    </w:p>
    <w:p w14:paraId="3155C0C8" w14:textId="10526A68" w:rsidR="009245EA" w:rsidRPr="00984F52" w:rsidRDefault="00984F52" w:rsidP="00984F52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3) Allegato C (Informativa privacy)</w:t>
      </w:r>
    </w:p>
    <w:sectPr w:rsidR="009245EA" w:rsidRPr="00984F5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EE26E" w14:textId="77777777" w:rsidR="00855895" w:rsidRDefault="00855895" w:rsidP="00984F52">
      <w:pPr>
        <w:spacing w:after="0" w:line="240" w:lineRule="auto"/>
      </w:pPr>
      <w:r>
        <w:separator/>
      </w:r>
    </w:p>
  </w:endnote>
  <w:endnote w:type="continuationSeparator" w:id="0">
    <w:p w14:paraId="75C879A6" w14:textId="77777777" w:rsidR="00855895" w:rsidRDefault="00855895" w:rsidP="00984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B7CEA" w14:textId="77777777" w:rsidR="00984F52" w:rsidRDefault="00984F52" w:rsidP="00984F52">
    <w:pPr>
      <w:pStyle w:val="Pidipagina"/>
      <w:jc w:val="center"/>
    </w:pPr>
  </w:p>
  <w:p w14:paraId="6E587D02" w14:textId="5539032B" w:rsidR="00984F52" w:rsidRDefault="00984F52" w:rsidP="00984F52">
    <w:pPr>
      <w:pStyle w:val="Pidipagina"/>
      <w:jc w:val="center"/>
    </w:pPr>
    <w:r>
      <w:t xml:space="preserve">Piazza Porrino, 1 – 09128 Cagliari – tel. 070 493118 - </w:t>
    </w:r>
    <w:hyperlink r:id="rId1" w:history="1">
      <w:r w:rsidRPr="00780A43">
        <w:rPr>
          <w:rStyle w:val="Collegamentoipertestuale"/>
          <w:lang w:val="it-IT" w:eastAsia="ar-SA" w:bidi="ar-SA"/>
        </w:rPr>
        <w:t>www.conservatoriocagliari.it</w:t>
      </w:r>
    </w:hyperlink>
    <w:r>
      <w:t xml:space="preserve"> </w:t>
    </w:r>
  </w:p>
  <w:p w14:paraId="53C0A8F7" w14:textId="77777777" w:rsidR="00984F52" w:rsidRDefault="00984F52" w:rsidP="00984F52">
    <w:pPr>
      <w:pStyle w:val="Pidipagina"/>
      <w:jc w:val="center"/>
    </w:pPr>
    <w:r>
      <w:t>Posta Certificata riservata alla procedura: graduatorie.protocollo@conservatoriocagliari.eu</w:t>
    </w:r>
  </w:p>
  <w:p w14:paraId="211EF3A9" w14:textId="77777777" w:rsidR="00984F52" w:rsidRDefault="00984F52" w:rsidP="00984F52">
    <w:pPr>
      <w:pStyle w:val="Pidipagina"/>
      <w:jc w:val="center"/>
    </w:pPr>
  </w:p>
  <w:p w14:paraId="09E9D817" w14:textId="77777777" w:rsidR="00984F52" w:rsidRDefault="00984F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0D16A" w14:textId="77777777" w:rsidR="00855895" w:rsidRDefault="00855895" w:rsidP="00984F52">
      <w:pPr>
        <w:spacing w:after="0" w:line="240" w:lineRule="auto"/>
      </w:pPr>
      <w:r>
        <w:separator/>
      </w:r>
    </w:p>
  </w:footnote>
  <w:footnote w:type="continuationSeparator" w:id="0">
    <w:p w14:paraId="0D23EA2E" w14:textId="77777777" w:rsidR="00855895" w:rsidRDefault="00855895" w:rsidP="00984F52">
      <w:pPr>
        <w:spacing w:after="0" w:line="240" w:lineRule="auto"/>
      </w:pPr>
      <w:r>
        <w:continuationSeparator/>
      </w:r>
    </w:p>
  </w:footnote>
  <w:footnote w:id="1">
    <w:p w14:paraId="7DA9994C" w14:textId="77777777" w:rsidR="00984F52" w:rsidRDefault="00984F52" w:rsidP="00984F52">
      <w:pPr>
        <w:pStyle w:val="Standard"/>
        <w:contextualSpacing/>
        <w:jc w:val="both"/>
      </w:pPr>
      <w:r w:rsidRPr="007038AC">
        <w:rPr>
          <w:rStyle w:val="Rimandonotaapidipagina"/>
          <w:sz w:val="20"/>
          <w:szCs w:val="20"/>
        </w:rPr>
        <w:footnoteRef/>
      </w:r>
      <w:r w:rsidRPr="007038AC">
        <w:rPr>
          <w:sz w:val="20"/>
          <w:szCs w:val="20"/>
        </w:rPr>
        <w:t xml:space="preserve"> Indicare la data del provvedimento e l'autorità giudiziaria che lo ha emesso.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39164" w14:textId="77777777" w:rsidR="00984F52" w:rsidRDefault="00984F52">
    <w:pPr>
      <w:pStyle w:val="Intestazione"/>
    </w:pPr>
  </w:p>
  <w:p w14:paraId="1E40BFCA" w14:textId="72ADDAE4" w:rsidR="00984F52" w:rsidRDefault="00984F52" w:rsidP="00984F52">
    <w:pPr>
      <w:pStyle w:val="Intestazione"/>
      <w:jc w:val="center"/>
    </w:pPr>
    <w:r w:rsidRPr="00DD56B6">
      <w:rPr>
        <w:noProof/>
      </w:rPr>
      <w:drawing>
        <wp:inline distT="0" distB="0" distL="0" distR="0" wp14:anchorId="39DADF16" wp14:editId="18BD814B">
          <wp:extent cx="2712720" cy="1257300"/>
          <wp:effectExtent l="0" t="0" r="0" b="0"/>
          <wp:docPr id="209482874" name="Immagine 1" descr="Immagine che contiene testo, Carattere, diagramm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 descr="Immagine che contiene testo, Carattere, diagramma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7" r="32861"/>
                  <a:stretch>
                    <a:fillRect/>
                  </a:stretch>
                </pic:blipFill>
                <pic:spPr bwMode="auto">
                  <a:xfrm>
                    <a:off x="0" y="0"/>
                    <a:ext cx="27127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57846">
      <w:rPr>
        <w:noProof/>
        <w:position w:val="34"/>
      </w:rPr>
      <w:drawing>
        <wp:inline distT="0" distB="0" distL="0" distR="0" wp14:anchorId="7BBDAEE2" wp14:editId="37B9EC5F">
          <wp:extent cx="1402080" cy="1127760"/>
          <wp:effectExtent l="0" t="0" r="7620" b="0"/>
          <wp:docPr id="115155648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EE9E8A" w14:textId="77777777" w:rsidR="00984F52" w:rsidRDefault="00984F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93336"/>
    <w:multiLevelType w:val="hybridMultilevel"/>
    <w:tmpl w:val="D8A49924"/>
    <w:lvl w:ilvl="0" w:tplc="E05E3750">
      <w:start w:val="1"/>
      <w:numFmt w:val="bullet"/>
      <w:lvlText w:val="-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" w15:restartNumberingAfterBreak="0">
    <w:nsid w:val="51DB0F98"/>
    <w:multiLevelType w:val="multilevel"/>
    <w:tmpl w:val="0FB2859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  <w:rPr>
        <w:rFonts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1201237836">
    <w:abstractNumId w:val="0"/>
  </w:num>
  <w:num w:numId="2" w16cid:durableId="847796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52"/>
    <w:rsid w:val="007E192E"/>
    <w:rsid w:val="00855895"/>
    <w:rsid w:val="009245EA"/>
    <w:rsid w:val="00984F52"/>
    <w:rsid w:val="00F1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AA9F"/>
  <w15:chartTrackingRefBased/>
  <w15:docId w15:val="{FF94B42F-B450-485D-9D32-DD93E86E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84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4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4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4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4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4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4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4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4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4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4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4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4F5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4F5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4F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4F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4F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4F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4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84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4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4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4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4F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84F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84F5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4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4F5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4F5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984F5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character" w:styleId="Rimandonotaapidipagina">
    <w:name w:val="footnote reference"/>
    <w:uiPriority w:val="99"/>
    <w:semiHidden/>
    <w:unhideWhenUsed/>
    <w:rsid w:val="00984F5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84F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4F52"/>
  </w:style>
  <w:style w:type="paragraph" w:styleId="Pidipagina">
    <w:name w:val="footer"/>
    <w:basedOn w:val="Normale"/>
    <w:link w:val="PidipaginaCarattere"/>
    <w:unhideWhenUsed/>
    <w:rsid w:val="00984F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4F52"/>
  </w:style>
  <w:style w:type="character" w:styleId="Collegamentoipertestuale">
    <w:name w:val="Hyperlink"/>
    <w:rsid w:val="00984F52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Cogliandro</dc:creator>
  <cp:keywords/>
  <dc:description/>
  <cp:lastModifiedBy>Aurora Cogliandro</cp:lastModifiedBy>
  <cp:revision>1</cp:revision>
  <dcterms:created xsi:type="dcterms:W3CDTF">2024-09-14T18:25:00Z</dcterms:created>
  <dcterms:modified xsi:type="dcterms:W3CDTF">2024-09-14T18:33:00Z</dcterms:modified>
</cp:coreProperties>
</file>